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01" w:rsidRDefault="00B179AF" w:rsidP="000F1CCF">
      <w:pPr>
        <w:autoSpaceDE w:val="0"/>
        <w:autoSpaceDN w:val="0"/>
        <w:adjustRightInd w:val="0"/>
        <w:spacing w:beforeLines="150" w:afterLines="100" w:line="400" w:lineRule="exact"/>
        <w:jc w:val="center"/>
        <w:rPr>
          <w:rFonts w:ascii="黑体" w:eastAsia="黑体" w:hAnsi="黑体" w:cs="方正小标宋简体"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cs="方正小标宋简体"/>
          <w:bCs/>
          <w:color w:val="000000"/>
          <w:kern w:val="0"/>
          <w:sz w:val="44"/>
          <w:szCs w:val="44"/>
        </w:rPr>
        <w:t>XX</w:t>
      </w:r>
      <w:r>
        <w:rPr>
          <w:rFonts w:ascii="黑体" w:eastAsia="黑体" w:hAnsi="黑体" w:cs="方正小标宋简体" w:hint="eastAsia"/>
          <w:bCs/>
          <w:color w:val="000000"/>
          <w:kern w:val="0"/>
          <w:sz w:val="44"/>
          <w:szCs w:val="44"/>
        </w:rPr>
        <w:t>专业</w:t>
      </w:r>
      <w:r w:rsidR="004F496F">
        <w:rPr>
          <w:rFonts w:ascii="黑体" w:eastAsia="黑体" w:hAnsi="黑体" w:cs="方正小标宋简体" w:hint="eastAsia"/>
          <w:bCs/>
          <w:color w:val="000000"/>
          <w:kern w:val="0"/>
          <w:sz w:val="44"/>
          <w:szCs w:val="44"/>
        </w:rPr>
        <w:t>（</w:t>
      </w:r>
      <w:r w:rsidR="004F496F" w:rsidRPr="004F496F">
        <w:rPr>
          <w:rFonts w:ascii="黑体" w:eastAsia="黑体" w:hAnsi="黑体" w:cs="方正小标宋简体" w:hint="eastAsia"/>
          <w:bCs/>
          <w:color w:val="000000"/>
          <w:kern w:val="0"/>
          <w:sz w:val="44"/>
          <w:szCs w:val="44"/>
        </w:rPr>
        <w:t>专升本</w:t>
      </w:r>
      <w:r w:rsidR="004F496F">
        <w:rPr>
          <w:rFonts w:ascii="黑体" w:eastAsia="黑体" w:hAnsi="黑体" w:cs="方正小标宋简体" w:hint="eastAsia"/>
          <w:bCs/>
          <w:color w:val="000000"/>
          <w:kern w:val="0"/>
          <w:sz w:val="44"/>
          <w:szCs w:val="44"/>
        </w:rPr>
        <w:t>）</w:t>
      </w:r>
      <w:r>
        <w:rPr>
          <w:rFonts w:ascii="黑体" w:eastAsia="黑体" w:hAnsi="黑体" w:cs="方正小标宋简体" w:hint="eastAsia"/>
          <w:bCs/>
          <w:color w:val="000000"/>
          <w:kern w:val="0"/>
          <w:sz w:val="44"/>
          <w:szCs w:val="44"/>
        </w:rPr>
        <w:t>人才培养方案（专业代码）</w:t>
      </w:r>
    </w:p>
    <w:p w:rsidR="00147E01" w:rsidRDefault="00147E01" w:rsidP="000F1CCF">
      <w:pPr>
        <w:autoSpaceDE w:val="0"/>
        <w:autoSpaceDN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仿宋"/>
          <w:b/>
          <w:color w:val="000000"/>
          <w:kern w:val="0"/>
          <w:sz w:val="28"/>
        </w:rPr>
      </w:pPr>
    </w:p>
    <w:p w:rsidR="00147E01" w:rsidRDefault="00B179AF" w:rsidP="000F1CCF">
      <w:pPr>
        <w:autoSpaceDE w:val="0"/>
        <w:autoSpaceDN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仿宋"/>
          <w:b/>
          <w:color w:val="000000"/>
          <w:kern w:val="0"/>
          <w:sz w:val="28"/>
        </w:rPr>
      </w:pPr>
      <w:r>
        <w:rPr>
          <w:rFonts w:asciiTheme="minorEastAsia" w:eastAsiaTheme="minorEastAsia" w:hAnsiTheme="minorEastAsia" w:cs="仿宋" w:hint="eastAsia"/>
          <w:b/>
          <w:color w:val="000000"/>
          <w:kern w:val="0"/>
          <w:sz w:val="28"/>
        </w:rPr>
        <w:t>一、专业简介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主要包括专业的所属学科、历史沿革、优势和特色、人才培养的基本条件，如师资队伍、实验实习平台等，特别是能反映专业核心竞争力的具体特征。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参考样例：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XXXX专业开办于XXXX年，建有省高校实验教学示范中心（可以列写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精品课程等</w:t>
      </w: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其它</w:t>
      </w:r>
      <w:r w:rsidR="006F5AB6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省级以上</w:t>
      </w: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项目）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，</w:t>
      </w: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目前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已成为</w:t>
      </w: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省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XXXX</w:t>
      </w: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专业（</w:t>
      </w:r>
      <w:bookmarkStart w:id="0" w:name="_GoBack"/>
      <w:bookmarkEnd w:id="0"/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校级XXXX专业）。本专业设置XXXX、XXXX等培养方向，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采用XXXX培养模式，</w:t>
      </w: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毕业生可在XXXX、XXXX等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领域</w:t>
      </w:r>
      <w:r>
        <w:rPr>
          <w:rFonts w:asciiTheme="minorEastAsia" w:eastAsiaTheme="minorEastAsia" w:hAnsiTheme="minorEastAsia" w:cs="仿宋"/>
          <w:color w:val="000000"/>
          <w:kern w:val="0"/>
          <w:sz w:val="24"/>
        </w:rPr>
        <w:t>从事XXX、XXXX等工作，也可考取XXX等专业硕士研究生。</w:t>
      </w:r>
    </w:p>
    <w:p w:rsidR="00147E01" w:rsidRDefault="00B179AF" w:rsidP="000F1CCF">
      <w:pPr>
        <w:autoSpaceDE w:val="0"/>
        <w:autoSpaceDN w:val="0"/>
        <w:adjustRightInd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二、培养目标</w:t>
      </w:r>
    </w:p>
    <w:p w:rsidR="00147E01" w:rsidRDefault="00B179AF">
      <w:pPr>
        <w:spacing w:line="400" w:lineRule="exact"/>
        <w:ind w:firstLineChars="200" w:firstLine="482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AD27C4" w:rsidRDefault="00B179AF" w:rsidP="009769C9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描述本专业学生毕业后5年左右能够达到的职业和专业成就，要求符合学校培养高素质应用型人才的定位，适应社会经济发展需要，知识、能力和素质并重，明确专业对应服务领域，</w:t>
      </w:r>
      <w:r w:rsidR="009769C9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内容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包括：知识、能力和素质概述；主要工作领域概述；人才培养定位概述。</w:t>
      </w:r>
    </w:p>
    <w:p w:rsidR="00147E01" w:rsidRDefault="00B179AF" w:rsidP="00AD27C4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可以参考《本科专业类教学质量国家标准》对培养目标的建议。</w:t>
      </w:r>
    </w:p>
    <w:p w:rsidR="00147E01" w:rsidRDefault="00B179AF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培养目标的表述要精准、清晰，言简意赅。</w:t>
      </w:r>
    </w:p>
    <w:p w:rsidR="00A85589" w:rsidRDefault="00A85589" w:rsidP="00A85589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黑体" w:hint="eastAsia"/>
          <w:bCs/>
          <w:color w:val="FF0000"/>
          <w:kern w:val="0"/>
          <w:sz w:val="24"/>
        </w:rPr>
        <w:t>工程教育认证专业可根据认证要求将培养目标分解细化。</w:t>
      </w:r>
    </w:p>
    <w:p w:rsidR="00147E01" w:rsidRDefault="00B179AF">
      <w:pPr>
        <w:spacing w:line="400" w:lineRule="exact"/>
        <w:ind w:firstLineChars="200" w:firstLine="482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参考样例：</w:t>
      </w:r>
    </w:p>
    <w:p w:rsidR="00147E01" w:rsidRDefault="00B179AF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以立德树人为根本任务，</w:t>
      </w:r>
      <w:r w:rsidR="00B32B5A">
        <w:rPr>
          <w:rFonts w:asciiTheme="minorEastAsia" w:eastAsiaTheme="minorEastAsia" w:hAnsiTheme="minorEastAsia" w:cs="仿宋" w:hint="eastAsia"/>
          <w:sz w:val="24"/>
        </w:rPr>
        <w:t>培养</w:t>
      </w:r>
      <w:r w:rsidR="00B32B5A" w:rsidRPr="00B32B5A">
        <w:rPr>
          <w:rFonts w:asciiTheme="minorEastAsia" w:eastAsiaTheme="minorEastAsia" w:hAnsiTheme="minorEastAsia" w:cs="仿宋" w:hint="eastAsia"/>
          <w:sz w:val="24"/>
        </w:rPr>
        <w:t>具有创新精神和社会责任感</w:t>
      </w:r>
      <w:r w:rsidR="00B32B5A">
        <w:rPr>
          <w:rFonts w:asciiTheme="minorEastAsia" w:eastAsiaTheme="minorEastAsia" w:hAnsiTheme="minorEastAsia" w:cs="仿宋" w:hint="eastAsia"/>
          <w:sz w:val="24"/>
        </w:rPr>
        <w:t>，</w:t>
      </w:r>
      <w:r w:rsidR="00B32B5A" w:rsidRPr="00B32B5A">
        <w:rPr>
          <w:rFonts w:asciiTheme="minorEastAsia" w:eastAsiaTheme="minorEastAsia" w:hAnsiTheme="minorEastAsia" w:cs="仿宋" w:hint="eastAsia"/>
          <w:sz w:val="24"/>
        </w:rPr>
        <w:t>德智体美劳全面发展</w:t>
      </w:r>
      <w:r w:rsidR="00B32B5A">
        <w:rPr>
          <w:rFonts w:asciiTheme="minorEastAsia" w:eastAsiaTheme="minorEastAsia" w:hAnsiTheme="minorEastAsia" w:cs="仿宋" w:hint="eastAsia"/>
          <w:sz w:val="24"/>
        </w:rPr>
        <w:t>，</w:t>
      </w:r>
      <w:r>
        <w:rPr>
          <w:rFonts w:asciiTheme="minorEastAsia" w:eastAsiaTheme="minorEastAsia" w:hAnsiTheme="minorEastAsia" w:cs="仿宋" w:hint="eastAsia"/>
          <w:sz w:val="24"/>
        </w:rPr>
        <w:t>适应新时代中国特色社会主义发展需要，掌握（与专业相关的理论、知识等，……），具有……的能力，能够在……胜任……相关工作的高素质应用型人才。</w:t>
      </w:r>
    </w:p>
    <w:p w:rsidR="00A60D6A" w:rsidRDefault="00A60D6A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本专业学生毕业</w:t>
      </w:r>
      <w:r w:rsidR="00CC1895">
        <w:rPr>
          <w:rFonts w:asciiTheme="minorEastAsia" w:eastAsiaTheme="minorEastAsia" w:hAnsiTheme="minorEastAsia" w:cs="仿宋" w:hint="eastAsia"/>
          <w:sz w:val="24"/>
        </w:rPr>
        <w:t>5年左右能达到以下目标：</w:t>
      </w:r>
    </w:p>
    <w:p w:rsidR="00A60D6A" w:rsidRDefault="00A60D6A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目标1：</w:t>
      </w:r>
    </w:p>
    <w:p w:rsidR="00A60D6A" w:rsidRDefault="00A60D6A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目标2：</w:t>
      </w:r>
    </w:p>
    <w:p w:rsidR="00A60D6A" w:rsidRDefault="00A60D6A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目标3：</w:t>
      </w:r>
    </w:p>
    <w:p w:rsidR="00A60D6A" w:rsidRDefault="00A60D6A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目标4：</w:t>
      </w:r>
    </w:p>
    <w:p w:rsidR="004E40DD" w:rsidRDefault="004E40DD" w:rsidP="00A60D6A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目标5：</w:t>
      </w:r>
    </w:p>
    <w:p w:rsidR="00A60D6A" w:rsidRPr="00A60D6A" w:rsidRDefault="00A60D6A" w:rsidP="00A60D6A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sz w:val="24"/>
        </w:rPr>
      </w:pPr>
      <w:r w:rsidRPr="00A60D6A">
        <w:rPr>
          <w:rFonts w:asciiTheme="minorEastAsia" w:eastAsiaTheme="minorEastAsia" w:hAnsiTheme="minorEastAsia" w:cs="仿宋" w:hint="eastAsia"/>
          <w:sz w:val="24"/>
        </w:rPr>
        <w:t>……</w:t>
      </w:r>
    </w:p>
    <w:p w:rsidR="00EB6B54" w:rsidRDefault="00B179AF" w:rsidP="000F1CCF">
      <w:pPr>
        <w:autoSpaceDE w:val="0"/>
        <w:autoSpaceDN w:val="0"/>
        <w:adjustRightInd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仿宋"/>
          <w:color w:val="000000"/>
          <w:kern w:val="0"/>
          <w:sz w:val="28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lastRenderedPageBreak/>
        <w:t>三、毕业要求</w:t>
      </w:r>
    </w:p>
    <w:p w:rsidR="00147E01" w:rsidRDefault="00B179AF">
      <w:pPr>
        <w:spacing w:line="400" w:lineRule="exact"/>
        <w:ind w:firstLineChars="200" w:firstLine="482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147E01" w:rsidRDefault="00B179AF">
      <w:pPr>
        <w:spacing w:line="400" w:lineRule="exact"/>
        <w:ind w:firstLineChars="200" w:firstLine="480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结合本专业特点撰写，参考《毕业要求基本标准》</w:t>
      </w:r>
      <w:r w:rsidR="00776457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（</w:t>
      </w:r>
      <w:proofErr w:type="gramStart"/>
      <w:r w:rsidR="00776457" w:rsidRPr="00776457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大科校发〔2024〕</w:t>
      </w:r>
      <w:proofErr w:type="gramEnd"/>
      <w:r w:rsidR="00776457" w:rsidRPr="00776457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68号附件</w:t>
      </w:r>
      <w:r w:rsidR="00776457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1）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，可在此标准基础上根据补充标准、专业培养目标和自身办学实际，制定本专业明确、公开</w:t>
      </w:r>
      <w:r w:rsidR="0069075C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、可衡量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的毕业要求</w:t>
      </w:r>
      <w:r w:rsidR="001E2ABB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，</w:t>
      </w:r>
      <w:r w:rsidR="001E2ABB" w:rsidRPr="00A97F90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其中“0.思想健康”必须保留且不可修改</w:t>
      </w:r>
      <w:r w:rsidRPr="00A97F90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。</w:t>
      </w:r>
      <w:r>
        <w:rPr>
          <w:rFonts w:asciiTheme="minorEastAsia" w:eastAsiaTheme="minorEastAsia" w:hAnsiTheme="minorEastAsia" w:cs="黑体" w:hint="eastAsia"/>
          <w:bCs/>
          <w:color w:val="FF0000"/>
          <w:kern w:val="0"/>
          <w:sz w:val="24"/>
        </w:rPr>
        <w:t>工程教育认证专业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可结合专业实际对毕业要求指标点进行分解</w:t>
      </w:r>
      <w:r>
        <w:rPr>
          <w:rFonts w:asciiTheme="minorEastAsia" w:eastAsiaTheme="minorEastAsia" w:hAnsiTheme="minorEastAsia" w:cs="仿宋"/>
          <w:color w:val="FF0000"/>
          <w:kern w:val="0"/>
          <w:sz w:val="24"/>
        </w:rPr>
        <w:t>；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制定的毕业要求应完全覆盖对应的基本标准。</w:t>
      </w:r>
    </w:p>
    <w:p w:rsidR="00147E01" w:rsidRDefault="00B179AF">
      <w:pPr>
        <w:spacing w:line="400" w:lineRule="exact"/>
        <w:ind w:firstLineChars="200" w:firstLine="482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参考样例：</w:t>
      </w:r>
    </w:p>
    <w:p w:rsidR="00257025" w:rsidRPr="00257025" w:rsidRDefault="00257025" w:rsidP="0025702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 w:rsidRPr="00A97F90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0.思想健康：德智体美劳全面发展，掌握科学的世界观和方法论，具有优良的政治思想、社会公德、品德修养、家国情怀、责任担当和科学精神，身心健康，能够践行社会主义核心价值观。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147E01" w:rsidRDefault="00B179AF" w:rsidP="0025702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……</w:t>
      </w:r>
    </w:p>
    <w:p w:rsidR="00EB6B54" w:rsidRDefault="00B179AF" w:rsidP="000F1CCF">
      <w:pPr>
        <w:numPr>
          <w:ilvl w:val="0"/>
          <w:numId w:val="2"/>
        </w:numPr>
        <w:autoSpaceDE w:val="0"/>
        <w:autoSpaceDN w:val="0"/>
        <w:adjustRightInd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主干学科及核心课程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工科专业参考工程教育认证专业补充标准和《本科专业类教学质量国家标准》，其他专业参考《本科专业类教学质量国家标准》，主干学科1-3个，核心课程（必修及32学时以上的课程）须覆盖本专业全体学生，</w:t>
      </w:r>
      <w:r w:rsidR="00455FFF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6-8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门，原则上</w:t>
      </w:r>
      <w:r w:rsidR="00B61354" w:rsidRPr="005E683E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须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为专业课程。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参考样例：</w:t>
      </w:r>
    </w:p>
    <w:p w:rsidR="00147E01" w:rsidRDefault="00B179AF">
      <w:pPr>
        <w:tabs>
          <w:tab w:val="left" w:pos="801"/>
        </w:tabs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主干学科：电气工程、计算机科学与技术、控制工程</w:t>
      </w:r>
    </w:p>
    <w:p w:rsidR="00147E01" w:rsidRDefault="00B179AF">
      <w:pPr>
        <w:tabs>
          <w:tab w:val="left" w:pos="801"/>
        </w:tabs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核心课程：电路原理、模拟电子技术、自动控制原理、电机及拖动基础、运动控制系统、电力电子技术、电力系统分析基础、变频器应用技术</w:t>
      </w:r>
    </w:p>
    <w:p w:rsidR="00147E01" w:rsidRDefault="00B179AF">
      <w:pPr>
        <w:tabs>
          <w:tab w:val="left" w:pos="801"/>
        </w:tabs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主要实践环节：认识实习、电子电路综合设计与实践、单片机测控系统设计、车站联锁控制系统设计与实践、列车运行调度及控制系统仿真与实践、信号工程设计及概预算、生产实习、毕业设计。</w:t>
      </w:r>
    </w:p>
    <w:p w:rsidR="00147E01" w:rsidRDefault="00863367" w:rsidP="000F1CCF">
      <w:pPr>
        <w:autoSpaceDE w:val="0"/>
        <w:autoSpaceDN w:val="0"/>
        <w:adjustRightInd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五</w:t>
      </w:r>
      <w:r w:rsidR="00B179AF"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、</w:t>
      </w:r>
      <w:r w:rsidR="00C92925"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实践教学体系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bookmarkStart w:id="1" w:name="OLE_LINK1"/>
      <w:bookmarkStart w:id="2" w:name="OLE_LINK2"/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lastRenderedPageBreak/>
        <w:t>填写说明：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专业基础实践：主要指操作训练、单独开设的实验课程和与单一课程相关联的课程设计等。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专业能力实践：主要指与多门课程相关联的综合课程设计、贯穿专业课程体系的综合实训等。</w:t>
      </w:r>
      <w:bookmarkEnd w:id="1"/>
      <w:bookmarkEnd w:id="2"/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专业综合实践：主要指专业类综合实训、企业项目实践、毕业实习、毕业设计（论文）等环节。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对应的培养能力应表达本门课程培养的本专业学生应该具有的能力</w:t>
      </w:r>
      <w:r w:rsidR="00F23805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，请言简意赅的表述，原则上不超过20个字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。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参考样例：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63"/>
        <w:gridCol w:w="904"/>
        <w:gridCol w:w="2890"/>
        <w:gridCol w:w="4571"/>
      </w:tblGrid>
      <w:tr w:rsidR="00147E01" w:rsidTr="00C92925">
        <w:trPr>
          <w:trHeight w:hRule="exact" w:val="702"/>
          <w:jc w:val="center"/>
        </w:trPr>
        <w:tc>
          <w:tcPr>
            <w:tcW w:w="418" w:type="pct"/>
            <w:vMerge w:val="restar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kern w:val="0"/>
                <w:sz w:val="24"/>
              </w:rPr>
              <w:t>专业实践教学体系</w:t>
            </w:r>
          </w:p>
        </w:tc>
        <w:tc>
          <w:tcPr>
            <w:tcW w:w="495" w:type="pct"/>
            <w:vAlign w:val="center"/>
          </w:tcPr>
          <w:p w:rsidR="00147E01" w:rsidRDefault="00B179AF">
            <w:pPr>
              <w:spacing w:line="32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kern w:val="0"/>
                <w:sz w:val="24"/>
              </w:rPr>
              <w:t>实践教</w:t>
            </w:r>
          </w:p>
          <w:p w:rsidR="00147E01" w:rsidRDefault="00B179AF">
            <w:pPr>
              <w:spacing w:line="32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kern w:val="0"/>
                <w:sz w:val="24"/>
              </w:rPr>
              <w:t>学环节</w:t>
            </w:r>
          </w:p>
        </w:tc>
        <w:tc>
          <w:tcPr>
            <w:tcW w:w="4087" w:type="pct"/>
            <w:gridSpan w:val="2"/>
            <w:vAlign w:val="center"/>
          </w:tcPr>
          <w:p w:rsidR="00147E01" w:rsidRDefault="00A60D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kern w:val="0"/>
                <w:sz w:val="24"/>
              </w:rPr>
              <w:t>实践</w:t>
            </w:r>
            <w:r w:rsidR="00B179AF">
              <w:rPr>
                <w:rFonts w:asciiTheme="minorEastAsia" w:eastAsiaTheme="minorEastAsia" w:hAnsiTheme="minorEastAsia" w:cs="仿宋" w:hint="eastAsia"/>
                <w:b/>
                <w:kern w:val="0"/>
                <w:sz w:val="24"/>
              </w:rPr>
              <w:t>能力要求</w:t>
            </w:r>
          </w:p>
        </w:tc>
      </w:tr>
      <w:tr w:rsidR="00147E01" w:rsidTr="00C92925">
        <w:trPr>
          <w:trHeight w:val="567"/>
          <w:jc w:val="center"/>
        </w:trPr>
        <w:tc>
          <w:tcPr>
            <w:tcW w:w="418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专业</w:t>
            </w:r>
          </w:p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基础</w:t>
            </w:r>
          </w:p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实践</w:t>
            </w:r>
          </w:p>
        </w:tc>
        <w:tc>
          <w:tcPr>
            <w:tcW w:w="1583" w:type="pct"/>
            <w:vAlign w:val="center"/>
          </w:tcPr>
          <w:p w:rsidR="00147E01" w:rsidRDefault="00A60D6A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color w:val="FF0000"/>
                <w:kern w:val="0"/>
                <w:sz w:val="24"/>
              </w:rPr>
              <w:t>工程训练（B）</w:t>
            </w:r>
          </w:p>
        </w:tc>
        <w:tc>
          <w:tcPr>
            <w:tcW w:w="2504" w:type="pct"/>
            <w:vAlign w:val="center"/>
          </w:tcPr>
          <w:p w:rsidR="00147E01" w:rsidRDefault="00147E01" w:rsidP="00B179AF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</w:pPr>
          </w:p>
        </w:tc>
      </w:tr>
      <w:tr w:rsidR="00147E01" w:rsidTr="00C92925">
        <w:trPr>
          <w:trHeight w:val="567"/>
          <w:jc w:val="center"/>
        </w:trPr>
        <w:tc>
          <w:tcPr>
            <w:tcW w:w="418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</w:p>
        </w:tc>
        <w:tc>
          <w:tcPr>
            <w:tcW w:w="495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</w:p>
        </w:tc>
        <w:tc>
          <w:tcPr>
            <w:tcW w:w="1583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……</w:t>
            </w:r>
          </w:p>
        </w:tc>
        <w:tc>
          <w:tcPr>
            <w:tcW w:w="2504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……</w:t>
            </w:r>
          </w:p>
        </w:tc>
      </w:tr>
      <w:tr w:rsidR="00147E01" w:rsidTr="00C92925">
        <w:trPr>
          <w:trHeight w:val="567"/>
          <w:jc w:val="center"/>
        </w:trPr>
        <w:tc>
          <w:tcPr>
            <w:tcW w:w="418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专业</w:t>
            </w:r>
          </w:p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能力</w:t>
            </w:r>
          </w:p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实践</w:t>
            </w:r>
          </w:p>
        </w:tc>
        <w:tc>
          <w:tcPr>
            <w:tcW w:w="1583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color w:val="FF0000"/>
                <w:kern w:val="0"/>
                <w:sz w:val="24"/>
              </w:rPr>
              <w:t>电基础工艺实训</w:t>
            </w:r>
          </w:p>
        </w:tc>
        <w:tc>
          <w:tcPr>
            <w:tcW w:w="2504" w:type="pct"/>
            <w:vAlign w:val="center"/>
          </w:tcPr>
          <w:p w:rsidR="00147E01" w:rsidRDefault="007B3112" w:rsidP="00B179AF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  <w:t>撰写时站在</w:t>
            </w:r>
            <w:r w:rsidRPr="007B3112">
              <w:rPr>
                <w:rFonts w:asciiTheme="minorEastAsia" w:eastAsiaTheme="minorEastAsia" w:hAnsiTheme="minorEastAsia" w:cs="仿宋"/>
                <w:b/>
                <w:bCs/>
                <w:color w:val="FF0000"/>
                <w:kern w:val="0"/>
                <w:sz w:val="24"/>
              </w:rPr>
              <w:t>学生角度</w:t>
            </w:r>
            <w:r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  <w:t>写：</w:t>
            </w:r>
          </w:p>
          <w:p w:rsidR="007B3112" w:rsidRDefault="007B3112" w:rsidP="00B179AF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color w:val="FF0000"/>
                <w:kern w:val="0"/>
                <w:sz w:val="24"/>
              </w:rPr>
              <w:t>如：运用专业基础课程知识设计、软件仿真、制作、焊接电路等技能</w:t>
            </w:r>
          </w:p>
        </w:tc>
      </w:tr>
      <w:tr w:rsidR="00147E01" w:rsidTr="00C92925">
        <w:trPr>
          <w:trHeight w:val="567"/>
          <w:jc w:val="center"/>
        </w:trPr>
        <w:tc>
          <w:tcPr>
            <w:tcW w:w="418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</w:p>
        </w:tc>
        <w:tc>
          <w:tcPr>
            <w:tcW w:w="495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</w:p>
        </w:tc>
        <w:tc>
          <w:tcPr>
            <w:tcW w:w="1583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……</w:t>
            </w:r>
          </w:p>
        </w:tc>
        <w:tc>
          <w:tcPr>
            <w:tcW w:w="2504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……</w:t>
            </w:r>
          </w:p>
        </w:tc>
      </w:tr>
      <w:tr w:rsidR="00147E01" w:rsidTr="00C92925">
        <w:trPr>
          <w:trHeight w:val="567"/>
          <w:jc w:val="center"/>
        </w:trPr>
        <w:tc>
          <w:tcPr>
            <w:tcW w:w="418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专业</w:t>
            </w:r>
          </w:p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综合</w:t>
            </w:r>
          </w:p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实践</w:t>
            </w:r>
          </w:p>
        </w:tc>
        <w:tc>
          <w:tcPr>
            <w:tcW w:w="1583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color w:val="FF0000"/>
                <w:kern w:val="0"/>
                <w:sz w:val="24"/>
              </w:rPr>
              <w:t>毕业实习</w:t>
            </w:r>
          </w:p>
        </w:tc>
        <w:tc>
          <w:tcPr>
            <w:tcW w:w="2504" w:type="pct"/>
            <w:vAlign w:val="center"/>
          </w:tcPr>
          <w:p w:rsidR="00147E01" w:rsidRDefault="00147E01" w:rsidP="00B179AF">
            <w:pPr>
              <w:autoSpaceDE w:val="0"/>
              <w:autoSpaceDN w:val="0"/>
              <w:adjustRightInd w:val="0"/>
              <w:spacing w:line="400" w:lineRule="exact"/>
              <w:rPr>
                <w:rFonts w:asciiTheme="minorEastAsia" w:eastAsiaTheme="minorEastAsia" w:hAnsiTheme="minorEastAsia" w:cs="仿宋"/>
                <w:bCs/>
                <w:color w:val="FF0000"/>
                <w:kern w:val="0"/>
                <w:sz w:val="24"/>
              </w:rPr>
            </w:pPr>
          </w:p>
        </w:tc>
      </w:tr>
      <w:tr w:rsidR="00147E01" w:rsidTr="00C92925">
        <w:trPr>
          <w:trHeight w:val="567"/>
          <w:jc w:val="center"/>
        </w:trPr>
        <w:tc>
          <w:tcPr>
            <w:tcW w:w="418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</w:p>
        </w:tc>
        <w:tc>
          <w:tcPr>
            <w:tcW w:w="495" w:type="pct"/>
            <w:vMerge/>
            <w:vAlign w:val="center"/>
          </w:tcPr>
          <w:p w:rsidR="00147E01" w:rsidRDefault="00147E01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/>
                <w:kern w:val="0"/>
                <w:sz w:val="24"/>
              </w:rPr>
            </w:pPr>
          </w:p>
        </w:tc>
        <w:tc>
          <w:tcPr>
            <w:tcW w:w="1583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……</w:t>
            </w:r>
          </w:p>
        </w:tc>
        <w:tc>
          <w:tcPr>
            <w:tcW w:w="2504" w:type="pct"/>
            <w:vAlign w:val="center"/>
          </w:tcPr>
          <w:p w:rsidR="00147E01" w:rsidRDefault="00B179A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eastAsiaTheme="minorEastAsia" w:hAnsiTheme="minorEastAsia" w:cs="仿宋"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Cs/>
                <w:kern w:val="0"/>
                <w:sz w:val="24"/>
              </w:rPr>
              <w:t>……</w:t>
            </w:r>
          </w:p>
        </w:tc>
      </w:tr>
    </w:tbl>
    <w:p w:rsidR="00C92925" w:rsidRDefault="00C92925" w:rsidP="000F1CCF">
      <w:pPr>
        <w:autoSpaceDE w:val="0"/>
        <w:autoSpaceDN w:val="0"/>
        <w:adjustRightInd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六、学制与学位</w:t>
      </w:r>
    </w:p>
    <w:p w:rsidR="004F496F" w:rsidRDefault="004F496F" w:rsidP="004F496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4F496F" w:rsidRDefault="004F496F" w:rsidP="004F496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工科专业总学分80-85，非工科专业总学分75-80。</w:t>
      </w:r>
    </w:p>
    <w:p w:rsidR="00C92925" w:rsidRDefault="00C92925" w:rsidP="00C92925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b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参考样例：</w:t>
      </w:r>
    </w:p>
    <w:p w:rsidR="00C92925" w:rsidRPr="004E0B4A" w:rsidRDefault="00C92925" w:rsidP="00C92925">
      <w:pPr>
        <w:tabs>
          <w:tab w:val="left" w:pos="801"/>
        </w:tabs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1.学    制：基本学制为</w:t>
      </w:r>
      <w:r w:rsidR="004F496F"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2</w:t>
      </w: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年，</w:t>
      </w:r>
      <w:r w:rsidR="0085787F"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学习年限</w:t>
      </w: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为</w:t>
      </w:r>
      <w:r w:rsidR="00455FFF"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2-5</w:t>
      </w: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年</w:t>
      </w:r>
      <w:r w:rsidRPr="004E0B4A">
        <w:rPr>
          <w:rFonts w:asciiTheme="minorEastAsia" w:eastAsiaTheme="minorEastAsia" w:hAnsiTheme="minorEastAsia" w:cs="仿宋"/>
          <w:color w:val="000000"/>
          <w:kern w:val="0"/>
          <w:sz w:val="24"/>
        </w:rPr>
        <w:t>。</w:t>
      </w:r>
    </w:p>
    <w:p w:rsidR="00C92925" w:rsidRPr="004E0B4A" w:rsidRDefault="00C92925" w:rsidP="00C92925">
      <w:pPr>
        <w:tabs>
          <w:tab w:val="left" w:pos="801"/>
        </w:tabs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2.授予学位</w:t>
      </w:r>
      <w:r w:rsidRPr="004E0B4A">
        <w:rPr>
          <w:rFonts w:asciiTheme="minorEastAsia" w:eastAsiaTheme="minorEastAsia" w:hAnsiTheme="minorEastAsia" w:cs="仿宋"/>
          <w:color w:val="000000"/>
          <w:kern w:val="0"/>
          <w:sz w:val="24"/>
        </w:rPr>
        <w:t>：</w:t>
      </w:r>
      <w:r w:rsidR="00455FFF"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XX</w:t>
      </w: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学学士</w:t>
      </w:r>
    </w:p>
    <w:p w:rsidR="00A1643F" w:rsidRDefault="00C92925" w:rsidP="007B3112">
      <w:pPr>
        <w:tabs>
          <w:tab w:val="left" w:pos="801"/>
        </w:tabs>
        <w:spacing w:line="400" w:lineRule="exact"/>
        <w:ind w:firstLineChars="200" w:firstLine="480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</w:pP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3.毕业要求：完成学校对本科生提出的德智体美劳全面发展的要求，在规定修业年限内，修完人才培养方案中要求的规定课程，所修课程全部合格，达到本专业各环节规定的总学分XXX学分</w:t>
      </w:r>
      <w:r w:rsidR="00776457"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（包含课外素质教育4学分）</w:t>
      </w:r>
      <w:r w:rsidRPr="004E0B4A"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。</w:t>
      </w:r>
    </w:p>
    <w:p w:rsidR="00A1643F" w:rsidRDefault="00A1643F">
      <w:pPr>
        <w:widowControl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</w:pPr>
      <w:r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  <w:br w:type="page"/>
      </w:r>
    </w:p>
    <w:p w:rsidR="00147E01" w:rsidRDefault="00C92925" w:rsidP="000F1CCF">
      <w:pPr>
        <w:autoSpaceDE w:val="0"/>
        <w:autoSpaceDN w:val="0"/>
        <w:adjustRightInd w:val="0"/>
        <w:spacing w:beforeLines="50" w:afterLines="50" w:line="400" w:lineRule="exact"/>
        <w:ind w:firstLineChars="200" w:firstLine="56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lastRenderedPageBreak/>
        <w:t>七</w:t>
      </w:r>
      <w:r w:rsidR="00B179AF"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、教学</w:t>
      </w:r>
      <w:r w:rsidR="00863367"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8"/>
        </w:rPr>
        <w:t>进程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4"/>
        </w:rPr>
        <w:t>（一）学年编制表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本表格请在“附件</w:t>
      </w:r>
      <w:r w:rsidR="004F496F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2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 xml:space="preserve"> 大连科技学院</w:t>
      </w:r>
      <w:r w:rsidR="004F496F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（专升本）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人才培养方案模板（表格类）学年编制表”中编写，详见表内说明。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4"/>
        </w:rPr>
        <w:t>（二）课堂教学安排表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本表格请在“附件</w:t>
      </w:r>
      <w:r w:rsidR="004F496F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2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 xml:space="preserve"> 大连科技学院</w:t>
      </w:r>
      <w:r w:rsidR="004F496F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（专升本）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人才培养方案模板（表格类）课堂教学安排表”中编写，详见表内说明。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4"/>
        </w:rPr>
        <w:t>（三）专业实践教学安排表</w:t>
      </w:r>
    </w:p>
    <w:p w:rsidR="00147E01" w:rsidRDefault="00B179AF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b/>
          <w:color w:val="FF0000"/>
          <w:kern w:val="0"/>
          <w:sz w:val="24"/>
        </w:rPr>
        <w:t>填写说明：</w:t>
      </w:r>
    </w:p>
    <w:p w:rsidR="00863367" w:rsidRDefault="00B179AF" w:rsidP="0023276F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FF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本表格请在“附件</w:t>
      </w:r>
      <w:r w:rsidR="004F496F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2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 xml:space="preserve"> 大连科技学院</w:t>
      </w:r>
      <w:r w:rsidR="004F496F"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（专升本）</w:t>
      </w: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t>人才培养方案模板（表格类）专业实践教学安排表”中编写，详见表内说明。</w:t>
      </w:r>
    </w:p>
    <w:p w:rsidR="004B1DE0" w:rsidRDefault="00B179AF" w:rsidP="000F1CCF">
      <w:pPr>
        <w:autoSpaceDE w:val="0"/>
        <w:autoSpaceDN w:val="0"/>
        <w:adjustRightInd w:val="0"/>
        <w:spacing w:beforeLines="50" w:afterLines="50" w:line="400" w:lineRule="exact"/>
        <w:ind w:firstLineChars="200" w:firstLine="480"/>
        <w:jc w:val="left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kern w:val="0"/>
          <w:sz w:val="24"/>
        </w:rPr>
        <w:br w:type="page"/>
      </w:r>
    </w:p>
    <w:p w:rsidR="00147E01" w:rsidRPr="00863367" w:rsidRDefault="00863367">
      <w:pPr>
        <w:rPr>
          <w:rFonts w:asciiTheme="minorEastAsia" w:eastAsiaTheme="minorEastAsia" w:hAnsiTheme="minorEastAsia" w:cs="仿宋"/>
          <w:b/>
          <w:kern w:val="0"/>
          <w:sz w:val="28"/>
          <w:szCs w:val="28"/>
        </w:rPr>
      </w:pPr>
      <w:r w:rsidRPr="00863367">
        <w:rPr>
          <w:rFonts w:asciiTheme="minorEastAsia" w:eastAsiaTheme="minorEastAsia" w:hAnsiTheme="minorEastAsia" w:cs="仿宋" w:hint="eastAsia"/>
          <w:b/>
          <w:kern w:val="0"/>
          <w:sz w:val="28"/>
          <w:szCs w:val="28"/>
        </w:rPr>
        <w:lastRenderedPageBreak/>
        <w:t>附录：</w:t>
      </w:r>
    </w:p>
    <w:p w:rsidR="00863367" w:rsidRDefault="00863367" w:rsidP="00863367">
      <w:pPr>
        <w:snapToGrid w:val="0"/>
        <w:spacing w:line="400" w:lineRule="exact"/>
        <w:ind w:rightChars="-40" w:right="-84" w:firstLineChars="200" w:firstLine="482"/>
        <w:rPr>
          <w:rFonts w:asciiTheme="minorEastAsia" w:eastAsiaTheme="minorEastAsia" w:hAnsiTheme="minorEastAsia" w:cs="仿宋"/>
          <w:b/>
          <w:sz w:val="24"/>
        </w:rPr>
      </w:pPr>
      <w:r>
        <w:rPr>
          <w:rFonts w:asciiTheme="minorEastAsia" w:eastAsiaTheme="minorEastAsia" w:hAnsiTheme="minorEastAsia" w:cs="仿宋" w:hint="eastAsia"/>
          <w:b/>
          <w:sz w:val="24"/>
        </w:rPr>
        <w:t>（一）毕业要求对培养目标的支撑关系矩阵</w:t>
      </w:r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72"/>
        <w:gridCol w:w="1199"/>
        <w:gridCol w:w="1199"/>
        <w:gridCol w:w="1199"/>
        <w:gridCol w:w="1199"/>
        <w:gridCol w:w="1203"/>
      </w:tblGrid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sz w:val="24"/>
              </w:rPr>
              <w:t>目标1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sz w:val="24"/>
              </w:rPr>
              <w:t>目标2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sz w:val="24"/>
              </w:rPr>
              <w:t>目标3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sz w:val="24"/>
              </w:rPr>
              <w:t>目标4</w:t>
            </w: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b/>
                <w:sz w:val="24"/>
              </w:rPr>
              <w:t>目标5</w:t>
            </w:r>
          </w:p>
        </w:tc>
      </w:tr>
      <w:tr w:rsidR="001E2ABB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1E2ABB" w:rsidRPr="001E2ABB" w:rsidRDefault="001E2ABB" w:rsidP="00BE14F2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 w:rsidRPr="001E2ABB">
              <w:rPr>
                <w:rFonts w:asciiTheme="minorEastAsia" w:eastAsiaTheme="minorEastAsia" w:hAnsiTheme="minorEastAsia" w:cs="仿宋" w:hint="eastAsia"/>
                <w:sz w:val="24"/>
              </w:rPr>
              <w:t>毕业要求0：</w:t>
            </w:r>
            <w:r w:rsidR="00EA0787" w:rsidRPr="00EA0787">
              <w:rPr>
                <w:rFonts w:asciiTheme="minorEastAsia" w:eastAsiaTheme="minorEastAsia" w:hAnsiTheme="minorEastAsia" w:cs="仿宋" w:hint="eastAsia"/>
                <w:sz w:val="24"/>
              </w:rPr>
              <w:t>思想健康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1E2ABB" w:rsidRDefault="001E2ABB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1E2ABB" w:rsidRDefault="001E2ABB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1E2ABB" w:rsidRDefault="001E2ABB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1E2ABB" w:rsidRDefault="001E2ABB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1E2ABB" w:rsidRDefault="001E2ABB" w:rsidP="000F1CCF">
            <w:pPr>
              <w:jc w:val="center"/>
              <w:rPr>
                <w:rFonts w:asciiTheme="minorEastAsia" w:eastAsiaTheme="minorEastAsia" w:hAnsiTheme="minorEastAsia" w:cs="仿宋"/>
                <w:b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毕业要求1：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毕业要求2：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毕业要求3：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毕业要求4：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毕业要求5：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毕业要求6：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毕业要求7：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毕业要求8：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  <w:tr w:rsidR="00863367" w:rsidTr="000F1CCF">
        <w:trPr>
          <w:trHeight w:val="370"/>
          <w:jc w:val="center"/>
        </w:trPr>
        <w:tc>
          <w:tcPr>
            <w:tcW w:w="3172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1E2ABB">
            <w:pPr>
              <w:widowControl/>
              <w:adjustRightInd w:val="0"/>
              <w:snapToGrid w:val="0"/>
              <w:ind w:leftChars="23" w:left="48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……</w:t>
            </w: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199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  <w:tc>
          <w:tcPr>
            <w:tcW w:w="1203" w:type="dxa"/>
            <w:tcMar>
              <w:left w:w="0" w:type="dxa"/>
              <w:right w:w="0" w:type="dxa"/>
            </w:tcMar>
            <w:vAlign w:val="center"/>
          </w:tcPr>
          <w:p w:rsidR="00863367" w:rsidRDefault="00863367" w:rsidP="000F1CCF">
            <w:pPr>
              <w:jc w:val="center"/>
              <w:rPr>
                <w:rFonts w:asciiTheme="minorEastAsia" w:eastAsiaTheme="minorEastAsia" w:hAnsiTheme="minorEastAsia" w:cs="仿宋"/>
                <w:color w:val="FF0000"/>
                <w:sz w:val="24"/>
              </w:rPr>
            </w:pPr>
          </w:p>
        </w:tc>
      </w:tr>
    </w:tbl>
    <w:p w:rsidR="00863367" w:rsidRDefault="00863367" w:rsidP="00863367">
      <w:pPr>
        <w:tabs>
          <w:tab w:val="left" w:pos="801"/>
        </w:tabs>
        <w:spacing w:line="400" w:lineRule="exact"/>
        <w:ind w:firstLineChars="200" w:firstLine="468"/>
        <w:jc w:val="left"/>
        <w:rPr>
          <w:rFonts w:asciiTheme="minorEastAsia" w:eastAsiaTheme="minorEastAsia" w:hAnsiTheme="minorEastAsia" w:cs="仿宋"/>
          <w:spacing w:val="-3"/>
          <w:sz w:val="24"/>
        </w:rPr>
      </w:pPr>
      <w:r>
        <w:rPr>
          <w:rFonts w:asciiTheme="minorEastAsia" w:eastAsiaTheme="minorEastAsia" w:hAnsiTheme="minorEastAsia" w:cs="仿宋" w:hint="eastAsia"/>
          <w:spacing w:val="-3"/>
          <w:sz w:val="24"/>
        </w:rPr>
        <w:t>说明：√表示有支撑。</w:t>
      </w:r>
    </w:p>
    <w:p w:rsidR="00863367" w:rsidRDefault="00863367" w:rsidP="00863367">
      <w:pPr>
        <w:tabs>
          <w:tab w:val="left" w:pos="801"/>
        </w:tabs>
        <w:spacing w:line="400" w:lineRule="exact"/>
        <w:ind w:firstLineChars="200" w:firstLine="468"/>
        <w:jc w:val="left"/>
        <w:rPr>
          <w:rFonts w:asciiTheme="minorEastAsia" w:eastAsiaTheme="minorEastAsia" w:hAnsiTheme="minorEastAsia" w:cs="仿宋"/>
          <w:color w:val="FF0000"/>
          <w:spacing w:val="-3"/>
          <w:sz w:val="24"/>
        </w:rPr>
      </w:pPr>
      <w:r>
        <w:rPr>
          <w:rFonts w:asciiTheme="minorEastAsia" w:eastAsiaTheme="minorEastAsia" w:hAnsiTheme="minorEastAsia" w:cs="仿宋" w:hint="eastAsia"/>
          <w:color w:val="FF0000"/>
          <w:spacing w:val="-3"/>
          <w:sz w:val="24"/>
        </w:rPr>
        <w:t>表格填写说明：</w:t>
      </w:r>
      <w:r w:rsidR="00A85589">
        <w:rPr>
          <w:rFonts w:asciiTheme="minorEastAsia" w:eastAsiaTheme="minorEastAsia" w:hAnsiTheme="minorEastAsia" w:cs="仿宋" w:hint="eastAsia"/>
          <w:color w:val="FF0000"/>
          <w:spacing w:val="-3"/>
          <w:sz w:val="24"/>
        </w:rPr>
        <w:t>非工程教育认证专业需将培养目标</w:t>
      </w:r>
      <w:r w:rsidR="00D80FC8">
        <w:rPr>
          <w:rFonts w:asciiTheme="minorEastAsia" w:eastAsiaTheme="minorEastAsia" w:hAnsiTheme="minorEastAsia" w:cs="仿宋" w:hint="eastAsia"/>
          <w:color w:val="FF0000"/>
          <w:spacing w:val="-3"/>
          <w:sz w:val="24"/>
        </w:rPr>
        <w:t>分解后</w:t>
      </w:r>
      <w:r w:rsidR="00A85589">
        <w:rPr>
          <w:rFonts w:asciiTheme="minorEastAsia" w:eastAsiaTheme="minorEastAsia" w:hAnsiTheme="minorEastAsia" w:cs="仿宋" w:hint="eastAsia"/>
          <w:color w:val="FF0000"/>
          <w:spacing w:val="-3"/>
          <w:sz w:val="24"/>
        </w:rPr>
        <w:t>填入表格第一行，</w:t>
      </w:r>
      <w:r>
        <w:rPr>
          <w:rFonts w:asciiTheme="minorEastAsia" w:eastAsiaTheme="minorEastAsia" w:hAnsiTheme="minorEastAsia" w:cs="仿宋" w:hint="eastAsia"/>
          <w:color w:val="FF0000"/>
          <w:spacing w:val="-3"/>
          <w:sz w:val="24"/>
        </w:rPr>
        <w:t>根据毕业要求，在所支撑的培养目标下方“√”。</w:t>
      </w:r>
    </w:p>
    <w:p w:rsidR="00863367" w:rsidRDefault="00863367" w:rsidP="00863367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黑体"/>
          <w:bCs/>
          <w:color w:val="FF0000"/>
          <w:kern w:val="0"/>
          <w:sz w:val="24"/>
        </w:rPr>
        <w:sectPr w:rsidR="00863367">
          <w:headerReference w:type="default" r:id="rId8"/>
          <w:pgSz w:w="11906" w:h="16838"/>
          <w:pgMar w:top="1440" w:right="1417" w:bottom="1440" w:left="1417" w:header="851" w:footer="992" w:gutter="0"/>
          <w:cols w:space="0"/>
          <w:docGrid w:type="linesAndChars" w:linePitch="312"/>
        </w:sectPr>
      </w:pPr>
    </w:p>
    <w:p w:rsidR="00863367" w:rsidRDefault="00863367" w:rsidP="00863367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"/>
          <w:color w:val="000000"/>
          <w:spacing w:val="-6"/>
          <w:sz w:val="24"/>
          <w:szCs w:val="28"/>
        </w:rPr>
      </w:pP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4"/>
        </w:rPr>
        <w:lastRenderedPageBreak/>
        <w:t>（</w:t>
      </w:r>
      <w:r w:rsidR="00BE14F2"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4"/>
        </w:rPr>
        <w:t>二</w:t>
      </w:r>
      <w:r>
        <w:rPr>
          <w:rFonts w:asciiTheme="minorEastAsia" w:eastAsiaTheme="minorEastAsia" w:hAnsiTheme="minorEastAsia" w:cs="黑体" w:hint="eastAsia"/>
          <w:b/>
          <w:bCs/>
          <w:color w:val="000000"/>
          <w:kern w:val="0"/>
          <w:sz w:val="24"/>
        </w:rPr>
        <w:t>）</w:t>
      </w:r>
      <w:r>
        <w:rPr>
          <w:rFonts w:asciiTheme="minorEastAsia" w:eastAsiaTheme="minorEastAsia" w:hAnsiTheme="minorEastAsia" w:cs="仿宋" w:hint="eastAsia"/>
          <w:b/>
          <w:sz w:val="24"/>
          <w:szCs w:val="28"/>
        </w:rPr>
        <w:t>课程体系与毕业要求的关联度矩阵</w:t>
      </w:r>
    </w:p>
    <w:tbl>
      <w:tblPr>
        <w:tblW w:w="14139" w:type="dxa"/>
        <w:jc w:val="center"/>
        <w:tblLook w:val="04A0"/>
      </w:tblPr>
      <w:tblGrid>
        <w:gridCol w:w="930"/>
        <w:gridCol w:w="966"/>
        <w:gridCol w:w="593"/>
        <w:gridCol w:w="502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1E2ABB" w:rsidTr="001E2ABB">
        <w:trPr>
          <w:trHeight w:val="1785"/>
          <w:tblHeader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课程模块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课程分类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commentRangeStart w:id="3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  <w:commentRangeEnd w:id="3"/>
            <w:r w:rsidR="007B3112">
              <w:rPr>
                <w:rStyle w:val="a8"/>
              </w:rPr>
              <w:commentReference w:id="3"/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1E2AB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毕业要求12</w:t>
            </w: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通识教育课程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思政系列</w:t>
            </w:r>
            <w:proofErr w:type="gramEnd"/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4F496F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F496F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中国近现代史纲要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4F496F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马克思主义基本原理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4F496F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形势与政策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外语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4F496F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4F49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大学英语（</w:t>
            </w:r>
            <w:r w:rsidR="004F496F">
              <w:rPr>
                <w:rFonts w:ascii="宋体" w:hAnsi="宋体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2ABB" w:rsidRDefault="004F496F" w:rsidP="00DE26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E26B9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素质教育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4F496F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入学与国防教育（军训）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bidi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rtl/>
              </w:rPr>
              <w:t>专业教育课程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专业基础课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7126D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26D" w:rsidRDefault="00C7126D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26D" w:rsidRDefault="00C7126D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26D" w:rsidRDefault="00C7126D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专业必修课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专业选修课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1E2ABB">
        <w:trPr>
          <w:trHeight w:val="30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1E2ABB" w:rsidRDefault="001E2ABB" w:rsidP="000F1CCF">
            <w:pPr>
              <w:widowControl/>
              <w:ind w:left="113" w:right="113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lastRenderedPageBreak/>
              <w:t>专业实践教学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</w:t>
            </w:r>
          </w:p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基础</w:t>
            </w:r>
          </w:p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实践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</w:t>
            </w:r>
          </w:p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能力</w:t>
            </w:r>
          </w:p>
          <w:p w:rsidR="001E2ABB" w:rsidRDefault="001E2ABB" w:rsidP="000F1C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实践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4F2" w:rsidRDefault="001E2ABB" w:rsidP="00BE14F2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</w:t>
            </w:r>
          </w:p>
          <w:p w:rsidR="00BE14F2" w:rsidRDefault="001E2ABB" w:rsidP="00BE14F2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</w:t>
            </w:r>
          </w:p>
          <w:p w:rsidR="001E2ABB" w:rsidRDefault="001E2ABB" w:rsidP="00BE14F2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实践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E2ABB" w:rsidTr="004F496F">
        <w:trPr>
          <w:trHeight w:val="270"/>
          <w:jc w:val="center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0F1C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BB" w:rsidRDefault="001E2ABB" w:rsidP="00FA7FD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863367" w:rsidRDefault="00863367" w:rsidP="00863367">
      <w:pPr>
        <w:widowControl/>
        <w:spacing w:line="400" w:lineRule="exact"/>
        <w:ind w:firstLineChars="200" w:firstLine="456"/>
        <w:jc w:val="left"/>
        <w:rPr>
          <w:rFonts w:asciiTheme="minorEastAsia" w:eastAsiaTheme="minorEastAsia" w:hAnsiTheme="minorEastAsia" w:cs="仿宋"/>
          <w:color w:val="000000"/>
          <w:spacing w:val="-6"/>
          <w:sz w:val="24"/>
          <w:szCs w:val="28"/>
        </w:rPr>
      </w:pPr>
      <w:r>
        <w:rPr>
          <w:rFonts w:asciiTheme="minorEastAsia" w:eastAsiaTheme="minorEastAsia" w:hAnsiTheme="minorEastAsia" w:cs="仿宋" w:hint="eastAsia"/>
          <w:color w:val="000000"/>
          <w:spacing w:val="-6"/>
          <w:sz w:val="24"/>
          <w:szCs w:val="28"/>
        </w:rPr>
        <w:t>说明：课程体系与毕业要求的关联度以“H—高，M—中，L—低”在表格中相应位置进行标注。</w:t>
      </w:r>
    </w:p>
    <w:p w:rsidR="00863367" w:rsidRDefault="00863367" w:rsidP="00863367">
      <w:pPr>
        <w:widowControl/>
        <w:spacing w:line="400" w:lineRule="exact"/>
        <w:ind w:firstLineChars="200" w:firstLine="456"/>
        <w:jc w:val="left"/>
        <w:rPr>
          <w:rFonts w:asciiTheme="minorEastAsia" w:eastAsiaTheme="minorEastAsia" w:hAnsiTheme="minorEastAsia" w:cs="仿宋"/>
          <w:color w:val="FF0000"/>
          <w:spacing w:val="-6"/>
          <w:sz w:val="24"/>
          <w:szCs w:val="28"/>
        </w:rPr>
      </w:pPr>
      <w:r>
        <w:rPr>
          <w:rFonts w:asciiTheme="minorEastAsia" w:eastAsiaTheme="minorEastAsia" w:hAnsiTheme="minorEastAsia" w:cs="仿宋" w:hint="eastAsia"/>
          <w:color w:val="FF0000"/>
          <w:spacing w:val="-6"/>
          <w:sz w:val="24"/>
          <w:szCs w:val="28"/>
        </w:rPr>
        <w:t>表格填写说明：1、一门课开设几个学期的课程只标注一门课即可；2、工程教育认证专业可在毕业要求下插入行填写分解的指标点。</w:t>
      </w:r>
    </w:p>
    <w:p w:rsidR="00863367" w:rsidRDefault="00863367" w:rsidP="00863367">
      <w:pPr>
        <w:autoSpaceDE w:val="0"/>
        <w:autoSpaceDN w:val="0"/>
        <w:adjustRightInd w:val="0"/>
        <w:spacing w:line="360" w:lineRule="auto"/>
        <w:ind w:firstLineChars="200" w:firstLine="562"/>
        <w:jc w:val="left"/>
        <w:rPr>
          <w:rFonts w:asciiTheme="minorEastAsia" w:eastAsiaTheme="minorEastAsia" w:hAnsiTheme="minorEastAsia" w:cs="黑体"/>
          <w:b/>
          <w:bCs/>
          <w:color w:val="000000"/>
          <w:kern w:val="0"/>
          <w:sz w:val="28"/>
          <w:szCs w:val="28"/>
        </w:rPr>
        <w:sectPr w:rsidR="00863367">
          <w:type w:val="continuous"/>
          <w:pgSz w:w="16838" w:h="11906" w:orient="landscape"/>
          <w:pgMar w:top="1417" w:right="1440" w:bottom="1417" w:left="1440" w:header="851" w:footer="992" w:gutter="0"/>
          <w:cols w:space="0"/>
          <w:docGrid w:type="linesAndChars" w:linePitch="312"/>
        </w:sectPr>
      </w:pPr>
    </w:p>
    <w:p w:rsidR="00C92925" w:rsidRPr="00C92925" w:rsidRDefault="00C92925">
      <w:pPr>
        <w:widowControl/>
        <w:jc w:val="left"/>
        <w:rPr>
          <w:rFonts w:ascii="Calibri" w:hAnsi="Calibri"/>
          <w:sz w:val="24"/>
        </w:rPr>
      </w:pPr>
    </w:p>
    <w:p w:rsidR="00147E01" w:rsidRPr="00C55768" w:rsidRDefault="00B179AF" w:rsidP="000F1CCF">
      <w:pPr>
        <w:spacing w:beforeLines="50" w:afterLines="50" w:line="400" w:lineRule="exact"/>
        <w:ind w:firstLineChars="200" w:firstLine="562"/>
        <w:rPr>
          <w:rFonts w:ascii="Calibri" w:hAnsi="Calibri"/>
          <w:b/>
          <w:color w:val="FF0000"/>
          <w:sz w:val="28"/>
        </w:rPr>
      </w:pPr>
      <w:r w:rsidRPr="00C55768">
        <w:rPr>
          <w:rFonts w:ascii="Calibri" w:hAnsi="Calibri" w:hint="eastAsia"/>
          <w:b/>
          <w:color w:val="FF0000"/>
          <w:sz w:val="28"/>
        </w:rPr>
        <w:t>*</w:t>
      </w:r>
      <w:r w:rsidRPr="00C55768">
        <w:rPr>
          <w:rFonts w:ascii="Calibri" w:hAnsi="Calibri" w:hint="eastAsia"/>
          <w:b/>
          <w:color w:val="FF0000"/>
          <w:sz w:val="28"/>
        </w:rPr>
        <w:t>排版说明（本页排版后删除）：</w:t>
      </w:r>
    </w:p>
    <w:p w:rsidR="00147E01" w:rsidRPr="00C55768" w:rsidRDefault="00B179A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55768">
        <w:rPr>
          <w:rFonts w:asciiTheme="minorEastAsia" w:eastAsiaTheme="minorEastAsia" w:hAnsiTheme="minorEastAsia"/>
          <w:color w:val="FF0000"/>
          <w:sz w:val="24"/>
        </w:rPr>
        <w:t>1、页眉：202</w:t>
      </w:r>
      <w:r w:rsidR="00C80C29">
        <w:rPr>
          <w:rFonts w:asciiTheme="minorEastAsia" w:eastAsiaTheme="minorEastAsia" w:hAnsiTheme="minorEastAsia" w:hint="eastAsia"/>
          <w:color w:val="FF0000"/>
          <w:sz w:val="24"/>
        </w:rPr>
        <w:t>5</w:t>
      </w:r>
      <w:r w:rsidRPr="00C55768">
        <w:rPr>
          <w:rFonts w:asciiTheme="minorEastAsia" w:eastAsiaTheme="minorEastAsia" w:hAnsiTheme="minorEastAsia"/>
          <w:color w:val="FF0000"/>
          <w:sz w:val="24"/>
        </w:rPr>
        <w:t>版XX专业</w:t>
      </w:r>
      <w:r w:rsidR="00DE26B9">
        <w:rPr>
          <w:rFonts w:asciiTheme="minorEastAsia" w:eastAsiaTheme="minorEastAsia" w:hAnsiTheme="minorEastAsia" w:hint="eastAsia"/>
          <w:color w:val="FF0000"/>
          <w:sz w:val="24"/>
        </w:rPr>
        <w:t>（专升本）</w:t>
      </w:r>
      <w:r w:rsidRPr="00C55768">
        <w:rPr>
          <w:rFonts w:asciiTheme="minorEastAsia" w:eastAsiaTheme="minorEastAsia" w:hAnsiTheme="minorEastAsia"/>
          <w:color w:val="FF0000"/>
          <w:sz w:val="24"/>
        </w:rPr>
        <w:t>人才培养方案，宋体小五，将XX</w:t>
      </w:r>
      <w:proofErr w:type="gramStart"/>
      <w:r w:rsidRPr="00C55768">
        <w:rPr>
          <w:rFonts w:asciiTheme="minorEastAsia" w:eastAsiaTheme="minorEastAsia" w:hAnsiTheme="minorEastAsia"/>
          <w:color w:val="FF0000"/>
          <w:sz w:val="24"/>
        </w:rPr>
        <w:t>改成本</w:t>
      </w:r>
      <w:proofErr w:type="gramEnd"/>
      <w:r w:rsidRPr="00C55768">
        <w:rPr>
          <w:rFonts w:asciiTheme="minorEastAsia" w:eastAsiaTheme="minorEastAsia" w:hAnsiTheme="minorEastAsia"/>
          <w:color w:val="FF0000"/>
          <w:sz w:val="24"/>
        </w:rPr>
        <w:t>专业名称；</w:t>
      </w:r>
    </w:p>
    <w:p w:rsidR="00147E01" w:rsidRPr="00C55768" w:rsidRDefault="00B179A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55768">
        <w:rPr>
          <w:rFonts w:asciiTheme="minorEastAsia" w:eastAsiaTheme="minorEastAsia" w:hAnsiTheme="minorEastAsia"/>
          <w:color w:val="FF0000"/>
          <w:sz w:val="24"/>
        </w:rPr>
        <w:t>2、XX专业</w:t>
      </w:r>
      <w:r w:rsidR="00DE26B9">
        <w:rPr>
          <w:rFonts w:asciiTheme="minorEastAsia" w:eastAsiaTheme="minorEastAsia" w:hAnsiTheme="minorEastAsia" w:hint="eastAsia"/>
          <w:color w:val="FF0000"/>
          <w:sz w:val="24"/>
        </w:rPr>
        <w:t>（专升本）</w:t>
      </w:r>
      <w:r w:rsidRPr="00C55768">
        <w:rPr>
          <w:rFonts w:asciiTheme="minorEastAsia" w:eastAsiaTheme="minorEastAsia" w:hAnsiTheme="minorEastAsia"/>
          <w:color w:val="FF0000"/>
          <w:sz w:val="24"/>
        </w:rPr>
        <w:t>人才培养方案（专业代码）：黑体二号，</w:t>
      </w:r>
      <w:proofErr w:type="gramStart"/>
      <w:r w:rsidRPr="00C55768">
        <w:rPr>
          <w:rFonts w:asciiTheme="minorEastAsia" w:eastAsiaTheme="minorEastAsia" w:hAnsiTheme="minorEastAsia"/>
          <w:color w:val="FF0000"/>
          <w:sz w:val="24"/>
        </w:rPr>
        <w:t>段前</w:t>
      </w:r>
      <w:proofErr w:type="gramEnd"/>
      <w:r w:rsidRPr="00C55768">
        <w:rPr>
          <w:rFonts w:asciiTheme="minorEastAsia" w:eastAsiaTheme="minorEastAsia" w:hAnsiTheme="minorEastAsia"/>
          <w:color w:val="FF0000"/>
          <w:sz w:val="24"/>
        </w:rPr>
        <w:t>1.5行，段后1行，行距固定值20磅，居中对齐；</w:t>
      </w:r>
    </w:p>
    <w:p w:rsidR="00147E01" w:rsidRPr="00C55768" w:rsidRDefault="00B179A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55768">
        <w:rPr>
          <w:rFonts w:asciiTheme="minorEastAsia" w:eastAsiaTheme="minorEastAsia" w:hAnsiTheme="minorEastAsia"/>
          <w:color w:val="FF0000"/>
          <w:sz w:val="24"/>
        </w:rPr>
        <w:t>3、一级标题：如“一、专业简介”，宋体四号加粗，</w:t>
      </w:r>
      <w:proofErr w:type="gramStart"/>
      <w:r w:rsidRPr="00C55768">
        <w:rPr>
          <w:rFonts w:asciiTheme="minorEastAsia" w:eastAsiaTheme="minorEastAsia" w:hAnsiTheme="minorEastAsia"/>
          <w:color w:val="FF0000"/>
          <w:sz w:val="24"/>
        </w:rPr>
        <w:t>段前</w:t>
      </w:r>
      <w:proofErr w:type="gramEnd"/>
      <w:r w:rsidRPr="00C55768">
        <w:rPr>
          <w:rFonts w:asciiTheme="minorEastAsia" w:eastAsiaTheme="minorEastAsia" w:hAnsiTheme="minorEastAsia"/>
          <w:color w:val="FF0000"/>
          <w:sz w:val="24"/>
        </w:rPr>
        <w:t>0.5行，段后0.5行，行距固定值20磅，首行缩进2字符；</w:t>
      </w:r>
    </w:p>
    <w:p w:rsidR="00147E01" w:rsidRPr="00C55768" w:rsidRDefault="00B179A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55768">
        <w:rPr>
          <w:rFonts w:asciiTheme="minorEastAsia" w:eastAsiaTheme="minorEastAsia" w:hAnsiTheme="minorEastAsia"/>
          <w:color w:val="FF0000"/>
          <w:sz w:val="24"/>
        </w:rPr>
        <w:t>4、二级标题：如“（一）学年编制表”，宋体小四加粗，</w:t>
      </w:r>
      <w:proofErr w:type="gramStart"/>
      <w:r w:rsidRPr="00C55768">
        <w:rPr>
          <w:rFonts w:asciiTheme="minorEastAsia" w:eastAsiaTheme="minorEastAsia" w:hAnsiTheme="minorEastAsia"/>
          <w:color w:val="FF0000"/>
          <w:sz w:val="24"/>
        </w:rPr>
        <w:t>段前</w:t>
      </w:r>
      <w:proofErr w:type="gramEnd"/>
      <w:r w:rsidRPr="00C55768">
        <w:rPr>
          <w:rFonts w:asciiTheme="minorEastAsia" w:eastAsiaTheme="minorEastAsia" w:hAnsiTheme="minorEastAsia"/>
          <w:color w:val="FF0000"/>
          <w:sz w:val="24"/>
        </w:rPr>
        <w:t>0.5行，段后0.5行，行距固定值20磅，首行缩进2字符；</w:t>
      </w:r>
    </w:p>
    <w:p w:rsidR="00147E01" w:rsidRPr="00C55768" w:rsidRDefault="00B179A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55768">
        <w:rPr>
          <w:rFonts w:asciiTheme="minorEastAsia" w:eastAsiaTheme="minorEastAsia" w:hAnsiTheme="minorEastAsia"/>
          <w:color w:val="FF0000"/>
          <w:sz w:val="24"/>
        </w:rPr>
        <w:t>5、正文：宋体小四，</w:t>
      </w:r>
      <w:proofErr w:type="gramStart"/>
      <w:r w:rsidRPr="00C55768">
        <w:rPr>
          <w:rFonts w:asciiTheme="minorEastAsia" w:eastAsiaTheme="minorEastAsia" w:hAnsiTheme="minorEastAsia"/>
          <w:color w:val="FF0000"/>
          <w:sz w:val="24"/>
        </w:rPr>
        <w:t>段前0行</w:t>
      </w:r>
      <w:proofErr w:type="gramEnd"/>
      <w:r w:rsidRPr="00C55768">
        <w:rPr>
          <w:rFonts w:asciiTheme="minorEastAsia" w:eastAsiaTheme="minorEastAsia" w:hAnsiTheme="minorEastAsia"/>
          <w:color w:val="FF0000"/>
          <w:sz w:val="24"/>
        </w:rPr>
        <w:t>，段后0行，行距固定值20磅，首行缩进2字符；</w:t>
      </w:r>
    </w:p>
    <w:p w:rsidR="00147E01" w:rsidRPr="00C55768" w:rsidRDefault="00B179A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55768">
        <w:rPr>
          <w:rFonts w:asciiTheme="minorEastAsia" w:eastAsiaTheme="minorEastAsia" w:hAnsiTheme="minorEastAsia"/>
          <w:color w:val="FF0000"/>
          <w:sz w:val="24"/>
        </w:rPr>
        <w:t>6、表格：按照模板内格式填写，为了排版</w:t>
      </w:r>
      <w:proofErr w:type="gramStart"/>
      <w:r w:rsidRPr="00C55768">
        <w:rPr>
          <w:rFonts w:asciiTheme="minorEastAsia" w:eastAsiaTheme="minorEastAsia" w:hAnsiTheme="minorEastAsia"/>
          <w:color w:val="FF0000"/>
          <w:sz w:val="24"/>
        </w:rPr>
        <w:t>美观可</w:t>
      </w:r>
      <w:proofErr w:type="gramEnd"/>
      <w:r w:rsidRPr="00C55768">
        <w:rPr>
          <w:rFonts w:asciiTheme="minorEastAsia" w:eastAsiaTheme="minorEastAsia" w:hAnsiTheme="minorEastAsia"/>
          <w:color w:val="FF0000"/>
          <w:sz w:val="24"/>
        </w:rPr>
        <w:t>根据内容适当调整表格的行间距；</w:t>
      </w:r>
    </w:p>
    <w:p w:rsidR="00147E01" w:rsidRPr="00C55768" w:rsidRDefault="00B179AF">
      <w:pPr>
        <w:spacing w:line="400" w:lineRule="exact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55768">
        <w:rPr>
          <w:rFonts w:asciiTheme="minorEastAsia" w:eastAsiaTheme="minorEastAsia" w:hAnsiTheme="minorEastAsia"/>
          <w:color w:val="FF0000"/>
          <w:sz w:val="24"/>
        </w:rPr>
        <w:t>7、模板内</w:t>
      </w:r>
      <w:r w:rsidRPr="007B3112">
        <w:rPr>
          <w:rFonts w:asciiTheme="minorEastAsia" w:eastAsiaTheme="minorEastAsia" w:hAnsiTheme="minorEastAsia"/>
          <w:color w:val="FF0000"/>
          <w:sz w:val="24"/>
          <w:highlight w:val="yellow"/>
        </w:rPr>
        <w:t>所有红色文字及最后一页排版说明请于填写后删除</w:t>
      </w:r>
      <w:r w:rsidRPr="00C55768">
        <w:rPr>
          <w:rFonts w:asciiTheme="minorEastAsia" w:eastAsiaTheme="minorEastAsia" w:hAnsiTheme="minorEastAsia"/>
          <w:color w:val="FF0000"/>
          <w:sz w:val="24"/>
        </w:rPr>
        <w:t>。</w:t>
      </w:r>
    </w:p>
    <w:sectPr w:rsidR="00147E01" w:rsidRPr="00C55768" w:rsidSect="00B61354">
      <w:headerReference w:type="default" r:id="rId10"/>
      <w:pgSz w:w="11906" w:h="16838"/>
      <w:pgMar w:top="1440" w:right="1418" w:bottom="1440" w:left="1418" w:header="850" w:footer="992" w:gutter="0"/>
      <w:cols w:space="0"/>
      <w:docGrid w:type="lines" w:linePitch="317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Lenovo" w:date="2024-11-25T10:24:00Z" w:initials="L">
    <w:p w:rsidR="007B3112" w:rsidRDefault="007B3112">
      <w:pPr>
        <w:pStyle w:val="a9"/>
      </w:pPr>
      <w:r>
        <w:rPr>
          <w:rStyle w:val="a8"/>
        </w:rPr>
        <w:annotationRef/>
      </w:r>
      <w:r>
        <w:t>连续编号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3E1" w:rsidRDefault="00E353E1">
      <w:r>
        <w:separator/>
      </w:r>
    </w:p>
  </w:endnote>
  <w:endnote w:type="continuationSeparator" w:id="0">
    <w:p w:rsidR="00E353E1" w:rsidRDefault="00E35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3E1" w:rsidRDefault="00E353E1">
      <w:r>
        <w:separator/>
      </w:r>
    </w:p>
  </w:footnote>
  <w:footnote w:type="continuationSeparator" w:id="0">
    <w:p w:rsidR="00E353E1" w:rsidRDefault="00E35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367" w:rsidRDefault="00863367" w:rsidP="004F496F">
    <w:pPr>
      <w:pStyle w:val="a5"/>
    </w:pPr>
    <w:r>
      <w:rPr>
        <w:rFonts w:hint="eastAsia"/>
      </w:rPr>
      <w:t>大连科技学院</w:t>
    </w:r>
    <w:r>
      <w:rPr>
        <w:rFonts w:hint="eastAsia"/>
      </w:rPr>
      <w:t>202</w:t>
    </w:r>
    <w:r w:rsidR="00F73190">
      <w:rPr>
        <w:rFonts w:hint="eastAsia"/>
      </w:rPr>
      <w:t>5</w:t>
    </w:r>
    <w:r>
      <w:rPr>
        <w:rFonts w:hint="eastAsia"/>
      </w:rPr>
      <w:t>版</w:t>
    </w:r>
    <w:r>
      <w:rPr>
        <w:bCs/>
      </w:rPr>
      <w:t>XX</w:t>
    </w:r>
    <w:r>
      <w:rPr>
        <w:rFonts w:hint="eastAsia"/>
      </w:rPr>
      <w:t>专业</w:t>
    </w:r>
    <w:r w:rsidR="004F496F">
      <w:rPr>
        <w:rFonts w:hint="eastAsia"/>
      </w:rPr>
      <w:t>（</w:t>
    </w:r>
    <w:r w:rsidR="004F496F" w:rsidRPr="004F496F">
      <w:rPr>
        <w:rFonts w:hint="eastAsia"/>
      </w:rPr>
      <w:t>专升本</w:t>
    </w:r>
    <w:r w:rsidR="004F496F">
      <w:rPr>
        <w:rFonts w:hint="eastAsia"/>
      </w:rPr>
      <w:t>）</w:t>
    </w:r>
    <w:r>
      <w:rPr>
        <w:rFonts w:hint="eastAsia"/>
      </w:rPr>
      <w:t>人才培养方案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F96" w:rsidRDefault="00A43F96">
    <w:pPr>
      <w:pStyle w:val="a5"/>
    </w:pPr>
    <w:r>
      <w:rPr>
        <w:rFonts w:hint="eastAsia"/>
      </w:rPr>
      <w:t>大连科技学院</w:t>
    </w:r>
    <w:r>
      <w:rPr>
        <w:rFonts w:hint="eastAsia"/>
      </w:rPr>
      <w:t>202</w:t>
    </w:r>
    <w:r w:rsidR="00C80C29">
      <w:rPr>
        <w:rFonts w:hint="eastAsia"/>
      </w:rPr>
      <w:t>5</w:t>
    </w:r>
    <w:r>
      <w:rPr>
        <w:rFonts w:hint="eastAsia"/>
      </w:rPr>
      <w:t>版</w:t>
    </w:r>
    <w:r>
      <w:rPr>
        <w:bCs/>
      </w:rPr>
      <w:t>XX</w:t>
    </w:r>
    <w:r>
      <w:rPr>
        <w:rFonts w:hint="eastAsia"/>
      </w:rPr>
      <w:t>专业</w:t>
    </w:r>
    <w:r w:rsidR="004F496F">
      <w:rPr>
        <w:rFonts w:hint="eastAsia"/>
      </w:rPr>
      <w:t>（专升本）</w:t>
    </w:r>
    <w:r>
      <w:rPr>
        <w:rFonts w:hint="eastAsia"/>
      </w:rPr>
      <w:t>人才培养方案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DCE9C6"/>
    <w:multiLevelType w:val="singleLevel"/>
    <w:tmpl w:val="E5DCE9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F47B26"/>
    <w:multiLevelType w:val="singleLevel"/>
    <w:tmpl w:val="F4F47B2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M4NmY0ZTNlYWMxNTgwZmYxOGRjNzU5ZDE4NzNhNzAifQ=="/>
  </w:docVars>
  <w:rsids>
    <w:rsidRoot w:val="00172A27"/>
    <w:rsid w:val="87370BF7"/>
    <w:rsid w:val="9DFDF124"/>
    <w:rsid w:val="B1BD8DDD"/>
    <w:rsid w:val="D775D21E"/>
    <w:rsid w:val="DAD3A5A3"/>
    <w:rsid w:val="DAFF4A67"/>
    <w:rsid w:val="DFF7F81F"/>
    <w:rsid w:val="F6FD4505"/>
    <w:rsid w:val="F7B61174"/>
    <w:rsid w:val="FAE7610E"/>
    <w:rsid w:val="FCFEA8BB"/>
    <w:rsid w:val="FD79D94A"/>
    <w:rsid w:val="FDFBB7AD"/>
    <w:rsid w:val="FFDFB28F"/>
    <w:rsid w:val="FFFFD601"/>
    <w:rsid w:val="000045AE"/>
    <w:rsid w:val="00005984"/>
    <w:rsid w:val="00044528"/>
    <w:rsid w:val="00047D4F"/>
    <w:rsid w:val="00052EE1"/>
    <w:rsid w:val="0007172E"/>
    <w:rsid w:val="00073688"/>
    <w:rsid w:val="00076600"/>
    <w:rsid w:val="000A6A66"/>
    <w:rsid w:val="000E7127"/>
    <w:rsid w:val="000F1CCF"/>
    <w:rsid w:val="001003D5"/>
    <w:rsid w:val="00100B59"/>
    <w:rsid w:val="001111C3"/>
    <w:rsid w:val="0013641C"/>
    <w:rsid w:val="001404E0"/>
    <w:rsid w:val="00147D4E"/>
    <w:rsid w:val="00147E01"/>
    <w:rsid w:val="0015229A"/>
    <w:rsid w:val="00172762"/>
    <w:rsid w:val="00172A27"/>
    <w:rsid w:val="001A3BC1"/>
    <w:rsid w:val="001B54F5"/>
    <w:rsid w:val="001C2269"/>
    <w:rsid w:val="001D0312"/>
    <w:rsid w:val="001D0AF8"/>
    <w:rsid w:val="001E1828"/>
    <w:rsid w:val="001E2ABB"/>
    <w:rsid w:val="00210E6C"/>
    <w:rsid w:val="00215DF1"/>
    <w:rsid w:val="0023026B"/>
    <w:rsid w:val="0023276F"/>
    <w:rsid w:val="00233201"/>
    <w:rsid w:val="002340BD"/>
    <w:rsid w:val="00236224"/>
    <w:rsid w:val="002564D4"/>
    <w:rsid w:val="00257025"/>
    <w:rsid w:val="002A0962"/>
    <w:rsid w:val="002A35B8"/>
    <w:rsid w:val="002C55FD"/>
    <w:rsid w:val="002E3AE6"/>
    <w:rsid w:val="002F7094"/>
    <w:rsid w:val="00301531"/>
    <w:rsid w:val="00301A89"/>
    <w:rsid w:val="00306455"/>
    <w:rsid w:val="003079C6"/>
    <w:rsid w:val="003108BC"/>
    <w:rsid w:val="0031762C"/>
    <w:rsid w:val="003576CD"/>
    <w:rsid w:val="00364282"/>
    <w:rsid w:val="00372207"/>
    <w:rsid w:val="0038655C"/>
    <w:rsid w:val="00391B07"/>
    <w:rsid w:val="003B340A"/>
    <w:rsid w:val="003C4B90"/>
    <w:rsid w:val="003D0151"/>
    <w:rsid w:val="003D69E0"/>
    <w:rsid w:val="00401F5A"/>
    <w:rsid w:val="00412656"/>
    <w:rsid w:val="00415CB3"/>
    <w:rsid w:val="00417F80"/>
    <w:rsid w:val="004224F0"/>
    <w:rsid w:val="004310BB"/>
    <w:rsid w:val="004328AB"/>
    <w:rsid w:val="00437A30"/>
    <w:rsid w:val="00450C62"/>
    <w:rsid w:val="00455FFF"/>
    <w:rsid w:val="0046586C"/>
    <w:rsid w:val="00473B59"/>
    <w:rsid w:val="00481611"/>
    <w:rsid w:val="00491DF6"/>
    <w:rsid w:val="004B020D"/>
    <w:rsid w:val="004B1DE0"/>
    <w:rsid w:val="004B6A62"/>
    <w:rsid w:val="004C1083"/>
    <w:rsid w:val="004E0B22"/>
    <w:rsid w:val="004E0B4A"/>
    <w:rsid w:val="004E1C9C"/>
    <w:rsid w:val="004E3000"/>
    <w:rsid w:val="004E40DD"/>
    <w:rsid w:val="004F496F"/>
    <w:rsid w:val="0050507C"/>
    <w:rsid w:val="00505FD5"/>
    <w:rsid w:val="00507169"/>
    <w:rsid w:val="005314C6"/>
    <w:rsid w:val="005344B6"/>
    <w:rsid w:val="00544F43"/>
    <w:rsid w:val="00545972"/>
    <w:rsid w:val="005501F9"/>
    <w:rsid w:val="00564CCE"/>
    <w:rsid w:val="00567538"/>
    <w:rsid w:val="0057175C"/>
    <w:rsid w:val="0057381A"/>
    <w:rsid w:val="00576D97"/>
    <w:rsid w:val="00577F3B"/>
    <w:rsid w:val="005A789A"/>
    <w:rsid w:val="005B045B"/>
    <w:rsid w:val="005E683E"/>
    <w:rsid w:val="005E7709"/>
    <w:rsid w:val="0060066B"/>
    <w:rsid w:val="0060700A"/>
    <w:rsid w:val="00624428"/>
    <w:rsid w:val="00636508"/>
    <w:rsid w:val="00647F4C"/>
    <w:rsid w:val="006556B2"/>
    <w:rsid w:val="00676F74"/>
    <w:rsid w:val="006833D0"/>
    <w:rsid w:val="006865E4"/>
    <w:rsid w:val="0069075C"/>
    <w:rsid w:val="006A1FF2"/>
    <w:rsid w:val="006D5D34"/>
    <w:rsid w:val="006F5AB6"/>
    <w:rsid w:val="006F687C"/>
    <w:rsid w:val="0070096C"/>
    <w:rsid w:val="00702ACB"/>
    <w:rsid w:val="00737095"/>
    <w:rsid w:val="00763944"/>
    <w:rsid w:val="00776457"/>
    <w:rsid w:val="00777447"/>
    <w:rsid w:val="00794749"/>
    <w:rsid w:val="007B10CB"/>
    <w:rsid w:val="007B3112"/>
    <w:rsid w:val="007B7679"/>
    <w:rsid w:val="007D0D8E"/>
    <w:rsid w:val="007D3942"/>
    <w:rsid w:val="007D4C31"/>
    <w:rsid w:val="007F3FCF"/>
    <w:rsid w:val="007F6A80"/>
    <w:rsid w:val="007F6EED"/>
    <w:rsid w:val="00811010"/>
    <w:rsid w:val="00812B95"/>
    <w:rsid w:val="00813264"/>
    <w:rsid w:val="00815F93"/>
    <w:rsid w:val="00823F33"/>
    <w:rsid w:val="00834636"/>
    <w:rsid w:val="00835750"/>
    <w:rsid w:val="00846429"/>
    <w:rsid w:val="0085787F"/>
    <w:rsid w:val="00863367"/>
    <w:rsid w:val="00871889"/>
    <w:rsid w:val="00892F9E"/>
    <w:rsid w:val="008936E3"/>
    <w:rsid w:val="008A48E9"/>
    <w:rsid w:val="008B05F2"/>
    <w:rsid w:val="008B4005"/>
    <w:rsid w:val="008C2409"/>
    <w:rsid w:val="008F41C5"/>
    <w:rsid w:val="00905DB1"/>
    <w:rsid w:val="00911AD1"/>
    <w:rsid w:val="00937B27"/>
    <w:rsid w:val="00940B44"/>
    <w:rsid w:val="0094116F"/>
    <w:rsid w:val="00972E6C"/>
    <w:rsid w:val="009769C9"/>
    <w:rsid w:val="00984FA4"/>
    <w:rsid w:val="00984FCE"/>
    <w:rsid w:val="009D0EDB"/>
    <w:rsid w:val="009E46F5"/>
    <w:rsid w:val="009E5662"/>
    <w:rsid w:val="009E7811"/>
    <w:rsid w:val="00A00C67"/>
    <w:rsid w:val="00A129CE"/>
    <w:rsid w:val="00A1643F"/>
    <w:rsid w:val="00A32190"/>
    <w:rsid w:val="00A35C7F"/>
    <w:rsid w:val="00A43F96"/>
    <w:rsid w:val="00A57D1D"/>
    <w:rsid w:val="00A60D6A"/>
    <w:rsid w:val="00A63C73"/>
    <w:rsid w:val="00A700EB"/>
    <w:rsid w:val="00A85589"/>
    <w:rsid w:val="00A96E5D"/>
    <w:rsid w:val="00A97F90"/>
    <w:rsid w:val="00AC102E"/>
    <w:rsid w:val="00AC47A3"/>
    <w:rsid w:val="00AC7628"/>
    <w:rsid w:val="00AD27C4"/>
    <w:rsid w:val="00AE51B1"/>
    <w:rsid w:val="00B14950"/>
    <w:rsid w:val="00B179AF"/>
    <w:rsid w:val="00B30E4A"/>
    <w:rsid w:val="00B32B5A"/>
    <w:rsid w:val="00B53554"/>
    <w:rsid w:val="00B570F5"/>
    <w:rsid w:val="00B61354"/>
    <w:rsid w:val="00B71535"/>
    <w:rsid w:val="00B80EA9"/>
    <w:rsid w:val="00BA39C7"/>
    <w:rsid w:val="00BA5C23"/>
    <w:rsid w:val="00BA7316"/>
    <w:rsid w:val="00BA798A"/>
    <w:rsid w:val="00BC5C9E"/>
    <w:rsid w:val="00BD1D67"/>
    <w:rsid w:val="00BE02EA"/>
    <w:rsid w:val="00BE08EA"/>
    <w:rsid w:val="00BE14F2"/>
    <w:rsid w:val="00C02FAF"/>
    <w:rsid w:val="00C03F9E"/>
    <w:rsid w:val="00C1160F"/>
    <w:rsid w:val="00C164C5"/>
    <w:rsid w:val="00C16DD6"/>
    <w:rsid w:val="00C20571"/>
    <w:rsid w:val="00C2635B"/>
    <w:rsid w:val="00C54B12"/>
    <w:rsid w:val="00C55768"/>
    <w:rsid w:val="00C60E5B"/>
    <w:rsid w:val="00C66FB1"/>
    <w:rsid w:val="00C70178"/>
    <w:rsid w:val="00C7126D"/>
    <w:rsid w:val="00C72DDD"/>
    <w:rsid w:val="00C73D59"/>
    <w:rsid w:val="00C80C29"/>
    <w:rsid w:val="00C92925"/>
    <w:rsid w:val="00C971D2"/>
    <w:rsid w:val="00CA2017"/>
    <w:rsid w:val="00CA4256"/>
    <w:rsid w:val="00CA787A"/>
    <w:rsid w:val="00CB012F"/>
    <w:rsid w:val="00CC1895"/>
    <w:rsid w:val="00CC6520"/>
    <w:rsid w:val="00CE1362"/>
    <w:rsid w:val="00CE7925"/>
    <w:rsid w:val="00CF224D"/>
    <w:rsid w:val="00CF2BA6"/>
    <w:rsid w:val="00D00138"/>
    <w:rsid w:val="00D067E3"/>
    <w:rsid w:val="00D14C41"/>
    <w:rsid w:val="00D22706"/>
    <w:rsid w:val="00D313AD"/>
    <w:rsid w:val="00D32875"/>
    <w:rsid w:val="00D352DC"/>
    <w:rsid w:val="00D372A8"/>
    <w:rsid w:val="00D529B4"/>
    <w:rsid w:val="00D57551"/>
    <w:rsid w:val="00D62350"/>
    <w:rsid w:val="00D67C8F"/>
    <w:rsid w:val="00D71534"/>
    <w:rsid w:val="00D80FC8"/>
    <w:rsid w:val="00D86FF6"/>
    <w:rsid w:val="00D95F16"/>
    <w:rsid w:val="00DA548A"/>
    <w:rsid w:val="00DA5726"/>
    <w:rsid w:val="00DA5F90"/>
    <w:rsid w:val="00DB1B76"/>
    <w:rsid w:val="00DC73B6"/>
    <w:rsid w:val="00DE26B9"/>
    <w:rsid w:val="00DF355C"/>
    <w:rsid w:val="00DF3DF7"/>
    <w:rsid w:val="00E101B9"/>
    <w:rsid w:val="00E353E1"/>
    <w:rsid w:val="00E42739"/>
    <w:rsid w:val="00E46150"/>
    <w:rsid w:val="00E5581F"/>
    <w:rsid w:val="00EA0787"/>
    <w:rsid w:val="00EB6B54"/>
    <w:rsid w:val="00ED0EAA"/>
    <w:rsid w:val="00ED3ED8"/>
    <w:rsid w:val="00ED5DC8"/>
    <w:rsid w:val="00EE2393"/>
    <w:rsid w:val="00F02D20"/>
    <w:rsid w:val="00F05799"/>
    <w:rsid w:val="00F0663D"/>
    <w:rsid w:val="00F11623"/>
    <w:rsid w:val="00F23805"/>
    <w:rsid w:val="00F33C10"/>
    <w:rsid w:val="00F47448"/>
    <w:rsid w:val="00F51111"/>
    <w:rsid w:val="00F54BF4"/>
    <w:rsid w:val="00F60739"/>
    <w:rsid w:val="00F70CD9"/>
    <w:rsid w:val="00F73190"/>
    <w:rsid w:val="00F8239F"/>
    <w:rsid w:val="00F9675A"/>
    <w:rsid w:val="00FA7FDD"/>
    <w:rsid w:val="00FB01E7"/>
    <w:rsid w:val="00FB4359"/>
    <w:rsid w:val="00FC373F"/>
    <w:rsid w:val="00FD3A6E"/>
    <w:rsid w:val="00FF647A"/>
    <w:rsid w:val="025F4662"/>
    <w:rsid w:val="02AA2C86"/>
    <w:rsid w:val="037C40EB"/>
    <w:rsid w:val="03F0515C"/>
    <w:rsid w:val="04BC1D77"/>
    <w:rsid w:val="04BD7D66"/>
    <w:rsid w:val="04DC7B1A"/>
    <w:rsid w:val="05E36D3E"/>
    <w:rsid w:val="06D14D5D"/>
    <w:rsid w:val="070B6934"/>
    <w:rsid w:val="07902457"/>
    <w:rsid w:val="07A10319"/>
    <w:rsid w:val="07B524DC"/>
    <w:rsid w:val="08432495"/>
    <w:rsid w:val="09190D39"/>
    <w:rsid w:val="0970184A"/>
    <w:rsid w:val="0A3E078F"/>
    <w:rsid w:val="0A462BF4"/>
    <w:rsid w:val="0A7F0BB4"/>
    <w:rsid w:val="0B2041FA"/>
    <w:rsid w:val="0B4F2BCC"/>
    <w:rsid w:val="0B8F3E62"/>
    <w:rsid w:val="0B9C3284"/>
    <w:rsid w:val="0BA15CEB"/>
    <w:rsid w:val="0CC2711C"/>
    <w:rsid w:val="0D50455F"/>
    <w:rsid w:val="0D9628A2"/>
    <w:rsid w:val="0ED710C7"/>
    <w:rsid w:val="0FC6203C"/>
    <w:rsid w:val="103F2853"/>
    <w:rsid w:val="11814F87"/>
    <w:rsid w:val="13C702B9"/>
    <w:rsid w:val="145B74E7"/>
    <w:rsid w:val="15DB2FEE"/>
    <w:rsid w:val="16BB7B37"/>
    <w:rsid w:val="16D662C0"/>
    <w:rsid w:val="1A537709"/>
    <w:rsid w:val="1C750C40"/>
    <w:rsid w:val="1F300F0F"/>
    <w:rsid w:val="1FCD0225"/>
    <w:rsid w:val="206028C2"/>
    <w:rsid w:val="20AE7EBB"/>
    <w:rsid w:val="21625F19"/>
    <w:rsid w:val="21A647FE"/>
    <w:rsid w:val="226A6D40"/>
    <w:rsid w:val="23130E25"/>
    <w:rsid w:val="236D653A"/>
    <w:rsid w:val="23F30F93"/>
    <w:rsid w:val="243E0B59"/>
    <w:rsid w:val="259F5004"/>
    <w:rsid w:val="260F4CD8"/>
    <w:rsid w:val="26690B0E"/>
    <w:rsid w:val="267D702E"/>
    <w:rsid w:val="273A5DCF"/>
    <w:rsid w:val="281201E7"/>
    <w:rsid w:val="28277120"/>
    <w:rsid w:val="28497550"/>
    <w:rsid w:val="29C76E0D"/>
    <w:rsid w:val="2B5041D5"/>
    <w:rsid w:val="2C6030BA"/>
    <w:rsid w:val="2C7538F6"/>
    <w:rsid w:val="2D452523"/>
    <w:rsid w:val="2E1A47B6"/>
    <w:rsid w:val="2F0F4946"/>
    <w:rsid w:val="311937C7"/>
    <w:rsid w:val="314D409C"/>
    <w:rsid w:val="31603DCF"/>
    <w:rsid w:val="31E0361B"/>
    <w:rsid w:val="32A50769"/>
    <w:rsid w:val="33352F98"/>
    <w:rsid w:val="333A0B21"/>
    <w:rsid w:val="334E05B4"/>
    <w:rsid w:val="33BE130D"/>
    <w:rsid w:val="351F537D"/>
    <w:rsid w:val="35F4483F"/>
    <w:rsid w:val="367F55E7"/>
    <w:rsid w:val="368F3393"/>
    <w:rsid w:val="36B251EE"/>
    <w:rsid w:val="37F7B40E"/>
    <w:rsid w:val="37FE5891"/>
    <w:rsid w:val="37FF06DF"/>
    <w:rsid w:val="39333B69"/>
    <w:rsid w:val="396F2A25"/>
    <w:rsid w:val="3A4607BE"/>
    <w:rsid w:val="3A5730C6"/>
    <w:rsid w:val="3ABC7706"/>
    <w:rsid w:val="3CA84C67"/>
    <w:rsid w:val="3CCA7E7E"/>
    <w:rsid w:val="3D251A29"/>
    <w:rsid w:val="3D580205"/>
    <w:rsid w:val="3D8C5C77"/>
    <w:rsid w:val="3DBB1D62"/>
    <w:rsid w:val="3DDD0DA2"/>
    <w:rsid w:val="3DFB2145"/>
    <w:rsid w:val="3F402AB0"/>
    <w:rsid w:val="3FB9DEF3"/>
    <w:rsid w:val="3FDF409E"/>
    <w:rsid w:val="40181D19"/>
    <w:rsid w:val="40277121"/>
    <w:rsid w:val="406B0AAE"/>
    <w:rsid w:val="412D2306"/>
    <w:rsid w:val="423B2E33"/>
    <w:rsid w:val="428520EB"/>
    <w:rsid w:val="44FA2B8E"/>
    <w:rsid w:val="45AC617C"/>
    <w:rsid w:val="45DD7344"/>
    <w:rsid w:val="46C50B63"/>
    <w:rsid w:val="46FE1EDD"/>
    <w:rsid w:val="47541888"/>
    <w:rsid w:val="481C6EE1"/>
    <w:rsid w:val="48287108"/>
    <w:rsid w:val="49137521"/>
    <w:rsid w:val="49EF7E45"/>
    <w:rsid w:val="4B6C73D8"/>
    <w:rsid w:val="4B8615C9"/>
    <w:rsid w:val="4CDA3EB6"/>
    <w:rsid w:val="4D904A3F"/>
    <w:rsid w:val="4EA07BA7"/>
    <w:rsid w:val="4EB407AD"/>
    <w:rsid w:val="4ED15F0C"/>
    <w:rsid w:val="4FEFC4B1"/>
    <w:rsid w:val="50DB6B76"/>
    <w:rsid w:val="511F75DD"/>
    <w:rsid w:val="528A68A6"/>
    <w:rsid w:val="52F7756C"/>
    <w:rsid w:val="53732DA6"/>
    <w:rsid w:val="53767CF0"/>
    <w:rsid w:val="53D2047F"/>
    <w:rsid w:val="53DB5C75"/>
    <w:rsid w:val="55F7FA20"/>
    <w:rsid w:val="570E5ABC"/>
    <w:rsid w:val="5758380D"/>
    <w:rsid w:val="575C7CC1"/>
    <w:rsid w:val="57BE725E"/>
    <w:rsid w:val="57D758E8"/>
    <w:rsid w:val="598B5205"/>
    <w:rsid w:val="5A7B0F3B"/>
    <w:rsid w:val="5AA165C7"/>
    <w:rsid w:val="5BD14AFD"/>
    <w:rsid w:val="5C902F0B"/>
    <w:rsid w:val="5E6F7943"/>
    <w:rsid w:val="5EAF2F6C"/>
    <w:rsid w:val="5EFC5B5C"/>
    <w:rsid w:val="607D1380"/>
    <w:rsid w:val="61B064AD"/>
    <w:rsid w:val="64713622"/>
    <w:rsid w:val="65355D83"/>
    <w:rsid w:val="65534AD5"/>
    <w:rsid w:val="66C335F5"/>
    <w:rsid w:val="67260575"/>
    <w:rsid w:val="6839113A"/>
    <w:rsid w:val="68636B3E"/>
    <w:rsid w:val="689B6077"/>
    <w:rsid w:val="699456BD"/>
    <w:rsid w:val="69BD9EC2"/>
    <w:rsid w:val="6A042988"/>
    <w:rsid w:val="6A5A5D20"/>
    <w:rsid w:val="6BBB1626"/>
    <w:rsid w:val="6CFB032A"/>
    <w:rsid w:val="6D9D6966"/>
    <w:rsid w:val="6DAF272A"/>
    <w:rsid w:val="6EA168B2"/>
    <w:rsid w:val="6EBA55DA"/>
    <w:rsid w:val="6FBB08AA"/>
    <w:rsid w:val="70DC1E23"/>
    <w:rsid w:val="71B3242B"/>
    <w:rsid w:val="73C337A4"/>
    <w:rsid w:val="74A955FE"/>
    <w:rsid w:val="75C8506C"/>
    <w:rsid w:val="76BEBFFC"/>
    <w:rsid w:val="778154D2"/>
    <w:rsid w:val="78793A13"/>
    <w:rsid w:val="78B129B2"/>
    <w:rsid w:val="7968410C"/>
    <w:rsid w:val="7AB63E96"/>
    <w:rsid w:val="7C5E4972"/>
    <w:rsid w:val="7C697A62"/>
    <w:rsid w:val="7D045B4E"/>
    <w:rsid w:val="7D203AB5"/>
    <w:rsid w:val="7E124D1B"/>
    <w:rsid w:val="7E153868"/>
    <w:rsid w:val="7E26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5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qFormat/>
    <w:rsid w:val="00B61354"/>
    <w:pPr>
      <w:spacing w:after="120" w:line="480" w:lineRule="auto"/>
      <w:ind w:leftChars="200" w:left="420"/>
    </w:pPr>
  </w:style>
  <w:style w:type="paragraph" w:styleId="a3">
    <w:name w:val="Balloon Text"/>
    <w:basedOn w:val="a"/>
    <w:link w:val="Char"/>
    <w:qFormat/>
    <w:rsid w:val="00B61354"/>
    <w:rPr>
      <w:sz w:val="18"/>
      <w:szCs w:val="18"/>
    </w:rPr>
  </w:style>
  <w:style w:type="paragraph" w:styleId="a4">
    <w:name w:val="footer"/>
    <w:basedOn w:val="a"/>
    <w:link w:val="Char0"/>
    <w:qFormat/>
    <w:rsid w:val="00B613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B613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B613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正文文本缩进 2 Char"/>
    <w:link w:val="2"/>
    <w:qFormat/>
    <w:rsid w:val="00B61354"/>
    <w:rPr>
      <w:kern w:val="2"/>
      <w:sz w:val="21"/>
      <w:szCs w:val="24"/>
    </w:rPr>
  </w:style>
  <w:style w:type="character" w:customStyle="1" w:styleId="Char0">
    <w:name w:val="页脚 Char"/>
    <w:basedOn w:val="a0"/>
    <w:link w:val="a4"/>
    <w:qFormat/>
    <w:rsid w:val="00B61354"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B61354"/>
    <w:rPr>
      <w:kern w:val="2"/>
      <w:sz w:val="18"/>
      <w:szCs w:val="18"/>
    </w:rPr>
  </w:style>
  <w:style w:type="paragraph" w:customStyle="1" w:styleId="TableParagraph">
    <w:name w:val="Table Paragraph"/>
    <w:basedOn w:val="a"/>
    <w:uiPriority w:val="99"/>
    <w:qFormat/>
    <w:rsid w:val="00B61354"/>
    <w:rPr>
      <w:rFonts w:ascii="宋体" w:hAnsi="宋体" w:cs="宋体"/>
    </w:rPr>
  </w:style>
  <w:style w:type="character" w:customStyle="1" w:styleId="Char">
    <w:name w:val="批注框文本 Char"/>
    <w:basedOn w:val="a0"/>
    <w:link w:val="a3"/>
    <w:qFormat/>
    <w:rsid w:val="00B61354"/>
    <w:rPr>
      <w:kern w:val="2"/>
      <w:sz w:val="18"/>
      <w:szCs w:val="18"/>
    </w:rPr>
  </w:style>
  <w:style w:type="paragraph" w:styleId="a7">
    <w:name w:val="Revision"/>
    <w:hidden/>
    <w:uiPriority w:val="99"/>
    <w:unhideWhenUsed/>
    <w:rsid w:val="00D067E3"/>
    <w:rPr>
      <w:kern w:val="2"/>
      <w:sz w:val="21"/>
      <w:szCs w:val="24"/>
    </w:rPr>
  </w:style>
  <w:style w:type="character" w:styleId="a8">
    <w:name w:val="annotation reference"/>
    <w:basedOn w:val="a0"/>
    <w:rsid w:val="00D067E3"/>
    <w:rPr>
      <w:sz w:val="21"/>
      <w:szCs w:val="21"/>
    </w:rPr>
  </w:style>
  <w:style w:type="paragraph" w:styleId="a9">
    <w:name w:val="annotation text"/>
    <w:basedOn w:val="a"/>
    <w:link w:val="Char2"/>
    <w:rsid w:val="00D067E3"/>
    <w:pPr>
      <w:jc w:val="left"/>
    </w:pPr>
  </w:style>
  <w:style w:type="character" w:customStyle="1" w:styleId="Char2">
    <w:name w:val="批注文字 Char"/>
    <w:basedOn w:val="a0"/>
    <w:link w:val="a9"/>
    <w:rsid w:val="00D067E3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3"/>
    <w:rsid w:val="00D067E3"/>
    <w:rPr>
      <w:b/>
      <w:bCs/>
    </w:rPr>
  </w:style>
  <w:style w:type="character" w:customStyle="1" w:styleId="Char3">
    <w:name w:val="批注主题 Char"/>
    <w:basedOn w:val="Char2"/>
    <w:link w:val="aa"/>
    <w:rsid w:val="00D067E3"/>
    <w:rPr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0F869-8A77-420C-98F7-04C85E5AC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512</Words>
  <Characters>2925</Characters>
  <Application>Microsoft Office Word</Application>
  <DocSecurity>0</DocSecurity>
  <Lines>24</Lines>
  <Paragraphs>6</Paragraphs>
  <ScaleCrop>false</ScaleCrop>
  <Company>Microsoft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</dc:creator>
  <cp:keywords/>
  <dc:description/>
  <cp:lastModifiedBy>牟琳</cp:lastModifiedBy>
  <cp:revision>2</cp:revision>
  <cp:lastPrinted>2022-04-30T10:37:00Z</cp:lastPrinted>
  <dcterms:created xsi:type="dcterms:W3CDTF">2025-04-16T06:58:00Z</dcterms:created>
  <dcterms:modified xsi:type="dcterms:W3CDTF">2025-04-16T07:37:00Z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EBB4F834413C7F92EFD08365BC9B5424</vt:lpwstr>
  </property>
</Properties>
</file>